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601"/>
        <w:gridCol w:w="2116"/>
        <w:gridCol w:w="2116"/>
        <w:gridCol w:w="2116"/>
        <w:gridCol w:w="2116"/>
        <w:gridCol w:w="2111"/>
      </w:tblGrid>
      <w:tr w:rsidR="00367DE0" w:rsidRPr="00367DE0" w:rsidTr="000848E7">
        <w:tc>
          <w:tcPr>
            <w:tcW w:w="987" w:type="pct"/>
            <w:vAlign w:val="center"/>
          </w:tcPr>
          <w:p w:rsidR="00367DE0" w:rsidRDefault="00367DE0" w:rsidP="00367DE0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367DE0">
              <w:rPr>
                <w:rFonts w:ascii="Bodoni MT Black" w:hAnsi="Bodoni MT Black"/>
                <w:sz w:val="24"/>
                <w:szCs w:val="24"/>
              </w:rPr>
              <w:t>Type of Boundary</w:t>
            </w:r>
          </w:p>
          <w:p w:rsidR="00724F4D" w:rsidRPr="00367DE0" w:rsidRDefault="00724F4D" w:rsidP="00367DE0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724F4D">
              <w:rPr>
                <w:i/>
                <w:sz w:val="16"/>
                <w:szCs w:val="24"/>
              </w:rPr>
              <w:t>(Include the type of plates involved in that boundary)</w:t>
            </w: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367DE0">
              <w:rPr>
                <w:rFonts w:ascii="Bodoni MT Black" w:hAnsi="Bodoni MT Black"/>
                <w:sz w:val="24"/>
                <w:szCs w:val="24"/>
              </w:rPr>
              <w:t>What Happens to the Plates</w:t>
            </w:r>
          </w:p>
          <w:p w:rsidR="00724F4D" w:rsidRPr="00724F4D" w:rsidRDefault="00724F4D" w:rsidP="00724F4D">
            <w:pPr>
              <w:jc w:val="center"/>
              <w:rPr>
                <w:i/>
                <w:sz w:val="24"/>
                <w:szCs w:val="24"/>
              </w:rPr>
            </w:pPr>
            <w:r w:rsidRPr="00724F4D">
              <w:rPr>
                <w:i/>
                <w:sz w:val="16"/>
                <w:szCs w:val="24"/>
              </w:rPr>
              <w:t>(Describe the direction</w:t>
            </w:r>
            <w:r>
              <w:rPr>
                <w:i/>
                <w:sz w:val="16"/>
                <w:szCs w:val="24"/>
              </w:rPr>
              <w:t xml:space="preserve"> the plates are moving</w:t>
            </w:r>
            <w:r w:rsidRPr="00724F4D">
              <w:rPr>
                <w:i/>
                <w:sz w:val="16"/>
                <w:szCs w:val="24"/>
              </w:rPr>
              <w:t>)</w:t>
            </w:r>
          </w:p>
        </w:tc>
        <w:tc>
          <w:tcPr>
            <w:tcW w:w="803" w:type="pct"/>
            <w:vAlign w:val="center"/>
          </w:tcPr>
          <w:p w:rsidR="00367DE0" w:rsidRDefault="000848E7" w:rsidP="00367DE0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>
              <w:rPr>
                <w:rFonts w:ascii="Bodoni MT Black" w:hAnsi="Bodoni MT Black"/>
                <w:sz w:val="24"/>
                <w:szCs w:val="24"/>
              </w:rPr>
              <w:t>Sketch</w:t>
            </w:r>
            <w:r w:rsidR="00367DE0" w:rsidRPr="00367DE0">
              <w:rPr>
                <w:rFonts w:ascii="Bodoni MT Black" w:hAnsi="Bodoni MT Black"/>
                <w:sz w:val="24"/>
                <w:szCs w:val="24"/>
              </w:rPr>
              <w:t xml:space="preserve"> of Plate Boundary</w:t>
            </w:r>
          </w:p>
          <w:p w:rsidR="00724F4D" w:rsidRPr="00367DE0" w:rsidRDefault="00724F4D" w:rsidP="00367DE0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724F4D">
              <w:rPr>
                <w:i/>
                <w:sz w:val="16"/>
                <w:szCs w:val="24"/>
              </w:rPr>
              <w:t>(Be sure to include arrows showing the direction of plate movement)</w:t>
            </w:r>
          </w:p>
        </w:tc>
        <w:tc>
          <w:tcPr>
            <w:tcW w:w="803" w:type="pct"/>
            <w:vAlign w:val="center"/>
          </w:tcPr>
          <w:p w:rsidR="00367DE0" w:rsidRPr="00367DE0" w:rsidRDefault="00367DE0" w:rsidP="00367DE0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367DE0">
              <w:rPr>
                <w:rFonts w:ascii="Bodoni MT Black" w:hAnsi="Bodoni MT Black"/>
                <w:sz w:val="24"/>
                <w:szCs w:val="24"/>
              </w:rPr>
              <w:t>What Landform Can be Created</w:t>
            </w:r>
          </w:p>
        </w:tc>
        <w:tc>
          <w:tcPr>
            <w:tcW w:w="803" w:type="pct"/>
            <w:vAlign w:val="center"/>
          </w:tcPr>
          <w:p w:rsidR="00367DE0" w:rsidRDefault="00724F4D" w:rsidP="00367DE0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>
              <w:rPr>
                <w:rFonts w:ascii="Bodoni MT Black" w:hAnsi="Bodoni MT Black"/>
                <w:sz w:val="24"/>
                <w:szCs w:val="24"/>
              </w:rPr>
              <w:t>Constructive/ Destructive</w:t>
            </w:r>
          </w:p>
          <w:p w:rsidR="00724F4D" w:rsidRPr="00367DE0" w:rsidRDefault="00724F4D" w:rsidP="00724F4D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724F4D">
              <w:rPr>
                <w:i/>
                <w:sz w:val="16"/>
                <w:szCs w:val="24"/>
              </w:rPr>
              <w:t xml:space="preserve">(Describe if the plate movement is constructive or destructive process. </w:t>
            </w:r>
            <w:r>
              <w:rPr>
                <w:i/>
                <w:sz w:val="16"/>
                <w:szCs w:val="24"/>
              </w:rPr>
              <w:t>E</w:t>
            </w:r>
            <w:r w:rsidRPr="00724F4D">
              <w:rPr>
                <w:i/>
                <w:sz w:val="16"/>
                <w:szCs w:val="24"/>
              </w:rPr>
              <w:t>xplain)</w:t>
            </w:r>
          </w:p>
        </w:tc>
        <w:tc>
          <w:tcPr>
            <w:tcW w:w="801" w:type="pct"/>
            <w:vAlign w:val="center"/>
          </w:tcPr>
          <w:p w:rsidR="00367DE0" w:rsidRDefault="00367DE0" w:rsidP="00367DE0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367DE0">
              <w:rPr>
                <w:rFonts w:ascii="Bodoni MT Black" w:hAnsi="Bodoni MT Black"/>
                <w:sz w:val="24"/>
                <w:szCs w:val="24"/>
              </w:rPr>
              <w:t>Example</w:t>
            </w:r>
          </w:p>
          <w:p w:rsidR="00724F4D" w:rsidRPr="00367DE0" w:rsidRDefault="00724F4D" w:rsidP="00367DE0">
            <w:pPr>
              <w:jc w:val="center"/>
              <w:rPr>
                <w:rFonts w:ascii="Bodoni MT Black" w:hAnsi="Bodoni MT Black"/>
                <w:sz w:val="24"/>
                <w:szCs w:val="24"/>
              </w:rPr>
            </w:pPr>
            <w:r w:rsidRPr="00724F4D">
              <w:rPr>
                <w:i/>
                <w:sz w:val="16"/>
                <w:szCs w:val="24"/>
              </w:rPr>
              <w:t>(Give an example on the planet where the plate boundary exists with the example landform)</w:t>
            </w:r>
          </w:p>
        </w:tc>
      </w:tr>
      <w:tr w:rsidR="00367DE0" w:rsidTr="00302DE4">
        <w:tc>
          <w:tcPr>
            <w:tcW w:w="987" w:type="pct"/>
            <w:vAlign w:val="center"/>
          </w:tcPr>
          <w:p w:rsidR="00367DE0" w:rsidRDefault="00367DE0" w:rsidP="00367DE0">
            <w:pPr>
              <w:jc w:val="center"/>
            </w:pPr>
          </w:p>
          <w:p w:rsidR="00836D6A" w:rsidRDefault="00836D6A" w:rsidP="00836D6A"/>
          <w:p w:rsidR="00836D6A" w:rsidRDefault="00836D6A" w:rsidP="00367DE0">
            <w:pPr>
              <w:jc w:val="center"/>
            </w:pPr>
            <w:r>
              <w:t>_______________</w:t>
            </w:r>
          </w:p>
          <w:p w:rsidR="00836D6A" w:rsidRDefault="00836D6A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1" w:type="pct"/>
            <w:vAlign w:val="center"/>
          </w:tcPr>
          <w:p w:rsidR="00367DE0" w:rsidRDefault="00302DE4" w:rsidP="00302DE4">
            <w:pPr>
              <w:jc w:val="center"/>
            </w:pPr>
            <w:r>
              <w:t>Mid-Atlantic Ridge</w:t>
            </w:r>
          </w:p>
        </w:tc>
      </w:tr>
      <w:tr w:rsidR="00367DE0" w:rsidTr="00302DE4">
        <w:tc>
          <w:tcPr>
            <w:tcW w:w="987" w:type="pct"/>
            <w:vAlign w:val="center"/>
          </w:tcPr>
          <w:p w:rsidR="00367DE0" w:rsidRDefault="00367DE0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  <w:p w:rsidR="00367DE0" w:rsidRDefault="00367DE0" w:rsidP="00367DE0">
            <w:pPr>
              <w:jc w:val="center"/>
            </w:pPr>
            <w:r>
              <w:t>Convergent</w:t>
            </w:r>
            <w:r w:rsidR="00836D6A">
              <w:t xml:space="preserve"> Boundary</w:t>
            </w:r>
          </w:p>
          <w:p w:rsidR="00367DE0" w:rsidRDefault="00367DE0" w:rsidP="00367DE0">
            <w:pPr>
              <w:jc w:val="center"/>
            </w:pPr>
            <w:r>
              <w:t>Continental – Continental</w:t>
            </w:r>
          </w:p>
          <w:p w:rsidR="00367DE0" w:rsidRDefault="00367DE0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836D6A" w:rsidP="00367DE0">
            <w:pPr>
              <w:jc w:val="center"/>
            </w:pPr>
            <w:r>
              <w:t>Mountain</w:t>
            </w: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1" w:type="pct"/>
            <w:vAlign w:val="bottom"/>
          </w:tcPr>
          <w:p w:rsidR="00367DE0" w:rsidRDefault="00367DE0" w:rsidP="00302DE4">
            <w:pPr>
              <w:jc w:val="right"/>
            </w:pPr>
          </w:p>
        </w:tc>
      </w:tr>
      <w:tr w:rsidR="00367DE0" w:rsidTr="00A91CFE">
        <w:tc>
          <w:tcPr>
            <w:tcW w:w="987" w:type="pct"/>
            <w:vAlign w:val="center"/>
          </w:tcPr>
          <w:p w:rsidR="00367DE0" w:rsidRDefault="00367DE0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  <w:p w:rsidR="00367DE0" w:rsidRDefault="00367DE0" w:rsidP="00836D6A">
            <w:pPr>
              <w:jc w:val="center"/>
            </w:pPr>
            <w:r>
              <w:t>_________________</w:t>
            </w:r>
          </w:p>
          <w:p w:rsidR="00367DE0" w:rsidRDefault="00367DE0" w:rsidP="00367DE0">
            <w:pPr>
              <w:jc w:val="center"/>
            </w:pPr>
            <w:r>
              <w:t xml:space="preserve">Oceanic </w:t>
            </w:r>
            <w:r w:rsidR="00836D6A">
              <w:t>–</w:t>
            </w:r>
            <w:r>
              <w:t xml:space="preserve"> Oceanic</w:t>
            </w:r>
          </w:p>
          <w:p w:rsidR="00836D6A" w:rsidRDefault="00836D6A" w:rsidP="00367DE0">
            <w:pPr>
              <w:jc w:val="center"/>
            </w:pPr>
          </w:p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836D6A" w:rsidP="00367DE0">
            <w:pPr>
              <w:jc w:val="center"/>
            </w:pPr>
            <w:r>
              <w:t>Volcano</w:t>
            </w: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1" w:type="pct"/>
            <w:vAlign w:val="bottom"/>
          </w:tcPr>
          <w:p w:rsidR="00367DE0" w:rsidRDefault="00A91CFE" w:rsidP="00A91CFE">
            <w:pPr>
              <w:jc w:val="right"/>
            </w:pPr>
            <w:r w:rsidRPr="00A91CFE">
              <w:rPr>
                <w:i/>
                <w:sz w:val="16"/>
              </w:rPr>
              <w:t>See IRE C6S3</w:t>
            </w:r>
          </w:p>
        </w:tc>
      </w:tr>
      <w:tr w:rsidR="00367DE0" w:rsidTr="00724F4D">
        <w:tc>
          <w:tcPr>
            <w:tcW w:w="987" w:type="pct"/>
            <w:vAlign w:val="center"/>
          </w:tcPr>
          <w:p w:rsidR="00367DE0" w:rsidRDefault="00367DE0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  <w:r>
              <w:t>Convergent Boundary</w:t>
            </w:r>
          </w:p>
          <w:p w:rsidR="00836D6A" w:rsidRDefault="00836D6A" w:rsidP="00367DE0">
            <w:pPr>
              <w:jc w:val="center"/>
            </w:pPr>
            <w:r>
              <w:t>_______________</w:t>
            </w:r>
          </w:p>
          <w:p w:rsidR="00367DE0" w:rsidRDefault="00367DE0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836D6A" w:rsidP="00367DE0">
            <w:pPr>
              <w:jc w:val="center"/>
            </w:pPr>
            <w:r>
              <w:t>Mountain</w:t>
            </w:r>
            <w:r w:rsidR="00A91CFE">
              <w:t>/Volcano</w:t>
            </w: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1" w:type="pct"/>
            <w:vAlign w:val="bottom"/>
          </w:tcPr>
          <w:p w:rsidR="00367DE0" w:rsidRPr="00724F4D" w:rsidRDefault="00724F4D" w:rsidP="00A91CFE">
            <w:pPr>
              <w:jc w:val="right"/>
              <w:rPr>
                <w:i/>
              </w:rPr>
            </w:pPr>
            <w:r w:rsidRPr="00724F4D">
              <w:rPr>
                <w:i/>
                <w:sz w:val="16"/>
              </w:rPr>
              <w:t>See IRE C6S</w:t>
            </w:r>
            <w:r w:rsidR="00A91CFE">
              <w:rPr>
                <w:i/>
                <w:sz w:val="16"/>
              </w:rPr>
              <w:t>1</w:t>
            </w:r>
          </w:p>
        </w:tc>
      </w:tr>
      <w:tr w:rsidR="00367DE0" w:rsidTr="000848E7">
        <w:tc>
          <w:tcPr>
            <w:tcW w:w="987" w:type="pct"/>
            <w:vAlign w:val="center"/>
          </w:tcPr>
          <w:p w:rsidR="00367DE0" w:rsidRDefault="00367DE0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  <w:p w:rsidR="00367DE0" w:rsidRDefault="00367DE0" w:rsidP="00367DE0">
            <w:pPr>
              <w:jc w:val="center"/>
            </w:pPr>
            <w:r>
              <w:t>Transform Boundary</w:t>
            </w:r>
          </w:p>
          <w:p w:rsidR="00836D6A" w:rsidRDefault="00836D6A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  <w:p w:rsidR="00836D6A" w:rsidRDefault="00836D6A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3" w:type="pct"/>
            <w:vAlign w:val="center"/>
          </w:tcPr>
          <w:p w:rsidR="00367DE0" w:rsidRDefault="00367DE0" w:rsidP="00367DE0">
            <w:pPr>
              <w:jc w:val="center"/>
            </w:pPr>
          </w:p>
        </w:tc>
        <w:tc>
          <w:tcPr>
            <w:tcW w:w="801" w:type="pct"/>
            <w:vAlign w:val="center"/>
          </w:tcPr>
          <w:p w:rsidR="00367DE0" w:rsidRDefault="000848E7" w:rsidP="00367DE0">
            <w:pPr>
              <w:jc w:val="center"/>
            </w:pPr>
            <w:r>
              <w:t>San Andreas Fault in California</w:t>
            </w:r>
          </w:p>
        </w:tc>
      </w:tr>
    </w:tbl>
    <w:p w:rsidR="005025C6" w:rsidRDefault="005025C6" w:rsidP="00724F4D"/>
    <w:sectPr w:rsidR="005025C6" w:rsidSect="00724F4D">
      <w:headerReference w:type="default" r:id="rId7"/>
      <w:footerReference w:type="default" r:id="rId8"/>
      <w:pgSz w:w="15840" w:h="12240" w:orient="landscape"/>
      <w:pgMar w:top="11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0A" w:rsidRDefault="00CB3E0A" w:rsidP="000848E7">
      <w:pPr>
        <w:spacing w:after="0" w:line="240" w:lineRule="auto"/>
      </w:pPr>
      <w:r>
        <w:separator/>
      </w:r>
    </w:p>
  </w:endnote>
  <w:endnote w:type="continuationSeparator" w:id="0">
    <w:p w:rsidR="00CB3E0A" w:rsidRDefault="00CB3E0A" w:rsidP="0008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740"/>
    </w:tblGrid>
    <w:tr w:rsidR="000848E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0848E7" w:rsidRDefault="000848E7">
          <w:pPr>
            <w:pStyle w:val="Header"/>
            <w:ind w:left="113" w:right="113"/>
          </w:pPr>
          <w:r>
            <w:rPr>
              <w:color w:val="4F81BD" w:themeColor="accent1"/>
            </w:rPr>
            <w:t>The Theory of Plate Tectonics: Plate Boundaries</w:t>
          </w:r>
        </w:p>
      </w:tc>
    </w:tr>
    <w:tr w:rsidR="000848E7">
      <w:tc>
        <w:tcPr>
          <w:tcW w:w="498" w:type="dxa"/>
          <w:tcBorders>
            <w:top w:val="single" w:sz="4" w:space="0" w:color="auto"/>
          </w:tcBorders>
        </w:tcPr>
        <w:p w:rsidR="000848E7" w:rsidRDefault="00915BA3">
          <w:pPr>
            <w:pStyle w:val="Footer"/>
          </w:pPr>
          <w:fldSimple w:instr=" PAGE   \* MERGEFORMAT ">
            <w:r w:rsidR="00A91CFE" w:rsidRPr="00A91CFE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0848E7">
      <w:trPr>
        <w:trHeight w:val="768"/>
      </w:trPr>
      <w:tc>
        <w:tcPr>
          <w:tcW w:w="498" w:type="dxa"/>
        </w:tcPr>
        <w:p w:rsidR="000848E7" w:rsidRDefault="000848E7">
          <w:pPr>
            <w:pStyle w:val="Header"/>
          </w:pPr>
        </w:p>
      </w:tc>
    </w:tr>
  </w:tbl>
  <w:p w:rsidR="000848E7" w:rsidRDefault="000848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0A" w:rsidRDefault="00CB3E0A" w:rsidP="000848E7">
      <w:pPr>
        <w:spacing w:after="0" w:line="240" w:lineRule="auto"/>
      </w:pPr>
      <w:r>
        <w:separator/>
      </w:r>
    </w:p>
  </w:footnote>
  <w:footnote w:type="continuationSeparator" w:id="0">
    <w:p w:rsidR="00CB3E0A" w:rsidRDefault="00CB3E0A" w:rsidP="0008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doni MT Black" w:hAnsi="Bodoni MT Black"/>
      </w:rPr>
      <w:alias w:val="Title"/>
      <w:id w:val="77547040"/>
      <w:placeholder>
        <w:docPart w:val="BBC3758ADCF44B1883E3038A37162B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848E7" w:rsidRPr="000848E7" w:rsidRDefault="000848E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odoni MT Black" w:hAnsi="Bodoni MT Black"/>
          </w:rPr>
        </w:pPr>
        <w:r w:rsidRPr="000848E7">
          <w:rPr>
            <w:rFonts w:ascii="Bodoni MT Black" w:hAnsi="Bodoni MT Black"/>
          </w:rPr>
          <w:t>Earth Processes</w:t>
        </w:r>
      </w:p>
    </w:sdtContent>
  </w:sdt>
  <w:sdt>
    <w:sdtPr>
      <w:rPr>
        <w:rFonts w:ascii="Bodoni MT Black" w:hAnsi="Bodoni MT Black"/>
        <w:sz w:val="24"/>
        <w:szCs w:val="32"/>
      </w:rPr>
      <w:alias w:val="Date"/>
      <w:id w:val="77547044"/>
      <w:placeholder>
        <w:docPart w:val="F8D1F8E197DE4B5FA05BD171FBB82667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848E7" w:rsidRDefault="000848E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724F4D">
          <w:rPr>
            <w:rFonts w:ascii="Bodoni MT Black" w:hAnsi="Bodoni MT Black"/>
            <w:sz w:val="24"/>
            <w:szCs w:val="32"/>
          </w:rPr>
          <w:t>Plate Boundaries</w:t>
        </w:r>
      </w:p>
    </w:sdtContent>
  </w:sdt>
  <w:p w:rsidR="000848E7" w:rsidRDefault="000848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DE0"/>
    <w:rsid w:val="000848E7"/>
    <w:rsid w:val="00302DE4"/>
    <w:rsid w:val="00367DE0"/>
    <w:rsid w:val="005025C6"/>
    <w:rsid w:val="00724F4D"/>
    <w:rsid w:val="00836D6A"/>
    <w:rsid w:val="00915BA3"/>
    <w:rsid w:val="00A91CFE"/>
    <w:rsid w:val="00CB3E0A"/>
    <w:rsid w:val="00D07A8E"/>
    <w:rsid w:val="00D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E7"/>
  </w:style>
  <w:style w:type="paragraph" w:styleId="Footer">
    <w:name w:val="footer"/>
    <w:basedOn w:val="Normal"/>
    <w:link w:val="FooterChar"/>
    <w:uiPriority w:val="99"/>
    <w:unhideWhenUsed/>
    <w:rsid w:val="0008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E7"/>
  </w:style>
  <w:style w:type="paragraph" w:styleId="BalloonText">
    <w:name w:val="Balloon Text"/>
    <w:basedOn w:val="Normal"/>
    <w:link w:val="BalloonTextChar"/>
    <w:uiPriority w:val="99"/>
    <w:semiHidden/>
    <w:unhideWhenUsed/>
    <w:rsid w:val="0008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C3758ADCF44B1883E3038A3716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FBE8-D13E-4DCB-8442-8FD34D63B1C6}"/>
      </w:docPartPr>
      <w:docPartBody>
        <w:p w:rsidR="009057D2" w:rsidRDefault="00F51B86" w:rsidP="00F51B86">
          <w:pPr>
            <w:pStyle w:val="BBC3758ADCF44B1883E3038A37162B9F"/>
          </w:pPr>
          <w:r>
            <w:t>[Type the document title]</w:t>
          </w:r>
        </w:p>
      </w:docPartBody>
    </w:docPart>
    <w:docPart>
      <w:docPartPr>
        <w:name w:val="F8D1F8E197DE4B5FA05BD171FBB8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38C6-4366-48C2-A785-37103BAF49D0}"/>
      </w:docPartPr>
      <w:docPartBody>
        <w:p w:rsidR="009057D2" w:rsidRDefault="00F51B86" w:rsidP="00F51B86">
          <w:pPr>
            <w:pStyle w:val="F8D1F8E197DE4B5FA05BD171FBB8266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1B86"/>
    <w:rsid w:val="009057D2"/>
    <w:rsid w:val="00C26E6D"/>
    <w:rsid w:val="00F5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3758ADCF44B1883E3038A37162B9F">
    <w:name w:val="BBC3758ADCF44B1883E3038A37162B9F"/>
    <w:rsid w:val="00F51B86"/>
  </w:style>
  <w:style w:type="paragraph" w:customStyle="1" w:styleId="F8D1F8E197DE4B5FA05BD171FBB82667">
    <w:name w:val="F8D1F8E197DE4B5FA05BD171FBB82667"/>
    <w:rsid w:val="00F51B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Plate Boundaries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Processes</vt:lpstr>
    </vt:vector>
  </TitlesOfParts>
  <Company>USD 443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Processes</dc:title>
  <dc:subject/>
  <dc:creator>engelking_christen</dc:creator>
  <cp:keywords/>
  <dc:description/>
  <cp:lastModifiedBy>engelking_christen</cp:lastModifiedBy>
  <cp:revision>2</cp:revision>
  <dcterms:created xsi:type="dcterms:W3CDTF">2012-01-11T19:38:00Z</dcterms:created>
  <dcterms:modified xsi:type="dcterms:W3CDTF">2013-02-26T20:29:00Z</dcterms:modified>
</cp:coreProperties>
</file>