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2A" w:rsidRPr="00C15A52" w:rsidRDefault="00C15A52">
      <w:pPr>
        <w:rPr>
          <w:b/>
          <w:sz w:val="28"/>
          <w:szCs w:val="28"/>
          <w:u w:val="single"/>
        </w:rPr>
      </w:pPr>
      <w:r w:rsidRPr="00C15A52">
        <w:rPr>
          <w:b/>
          <w:sz w:val="28"/>
          <w:szCs w:val="28"/>
          <w:u w:val="single"/>
        </w:rPr>
        <w:t>Experimental Plan</w:t>
      </w:r>
    </w:p>
    <w:p w:rsidR="00C15A52" w:rsidRDefault="00C15A52" w:rsidP="00C15A52">
      <w:pPr>
        <w:jc w:val="left"/>
      </w:pPr>
      <w:r>
        <w:t>1. Circle the category that you would classify your project:</w:t>
      </w:r>
    </w:p>
    <w:p w:rsidR="00C15A52" w:rsidRDefault="00C15A52" w:rsidP="00C15A52">
      <w:pPr>
        <w:tabs>
          <w:tab w:val="left" w:pos="1440"/>
          <w:tab w:val="left" w:pos="2880"/>
          <w:tab w:val="left" w:pos="4680"/>
          <w:tab w:val="left" w:pos="6840"/>
        </w:tabs>
        <w:jc w:val="left"/>
      </w:pPr>
      <w:r>
        <w:t>Earth Science</w:t>
      </w:r>
      <w:r>
        <w:tab/>
        <w:t>Life Science</w:t>
      </w:r>
      <w:r>
        <w:tab/>
        <w:t>Physical Science</w:t>
      </w:r>
      <w:r>
        <w:tab/>
        <w:t xml:space="preserve">Behavioral Science </w:t>
      </w:r>
      <w:r>
        <w:tab/>
        <w:t>Consumer Science</w:t>
      </w:r>
    </w:p>
    <w:p w:rsidR="00C15A52" w:rsidRDefault="00C15A52" w:rsidP="00C15A52">
      <w:pPr>
        <w:jc w:val="left"/>
      </w:pPr>
    </w:p>
    <w:p w:rsidR="00C15A52" w:rsidRDefault="00C15A52" w:rsidP="00C15A52">
      <w:pPr>
        <w:jc w:val="left"/>
      </w:pPr>
      <w:r>
        <w:t>2. Purpose (explain why you chose this experiment, remember “because it looked fun or cool” is not an appropriate response).</w:t>
      </w:r>
    </w:p>
    <w:p w:rsidR="00C15A52" w:rsidRDefault="00C15A52" w:rsidP="00C15A52">
      <w:pPr>
        <w:jc w:val="left"/>
      </w:pPr>
    </w:p>
    <w:p w:rsidR="00C15A52" w:rsidRDefault="00C15A52" w:rsidP="00C15A52">
      <w:pPr>
        <w:jc w:val="left"/>
      </w:pPr>
      <w:r>
        <w:t>3. Problem (The testable question you will be investigating).</w:t>
      </w:r>
    </w:p>
    <w:p w:rsidR="00C15A52" w:rsidRDefault="00C15A52" w:rsidP="00C15A52">
      <w:pPr>
        <w:jc w:val="left"/>
      </w:pPr>
    </w:p>
    <w:p w:rsidR="00C15A52" w:rsidRDefault="00C15A52" w:rsidP="00C15A52">
      <w:pPr>
        <w:jc w:val="left"/>
      </w:pPr>
      <w:r>
        <w:t>4. Materials you will need:</w:t>
      </w:r>
    </w:p>
    <w:p w:rsidR="00C15A52" w:rsidRDefault="00C15A52" w:rsidP="00C15A52">
      <w:pPr>
        <w:ind w:left="720"/>
        <w:jc w:val="left"/>
      </w:pPr>
      <w:r>
        <w:t xml:space="preserve">1. </w:t>
      </w:r>
    </w:p>
    <w:p w:rsidR="00C15A52" w:rsidRDefault="00C15A52" w:rsidP="00C15A52">
      <w:pPr>
        <w:ind w:left="720"/>
        <w:jc w:val="left"/>
      </w:pPr>
      <w:r>
        <w:t>2.</w:t>
      </w:r>
    </w:p>
    <w:p w:rsidR="00C15A52" w:rsidRDefault="00C15A52" w:rsidP="00C15A52">
      <w:pPr>
        <w:ind w:left="720"/>
        <w:jc w:val="left"/>
      </w:pPr>
      <w:r>
        <w:t>3.</w:t>
      </w:r>
    </w:p>
    <w:p w:rsidR="00C15A52" w:rsidRDefault="00C15A52" w:rsidP="00C15A52">
      <w:pPr>
        <w:ind w:left="720"/>
        <w:jc w:val="left"/>
      </w:pPr>
    </w:p>
    <w:p w:rsidR="00C15A52" w:rsidRDefault="00C15A52" w:rsidP="00C15A52">
      <w:pPr>
        <w:jc w:val="left"/>
      </w:pPr>
      <w:r>
        <w:t>5. The factors that have an effect on your experiment:</w:t>
      </w:r>
    </w:p>
    <w:p w:rsidR="00C15A52" w:rsidRDefault="00C15A52" w:rsidP="00C15A52">
      <w:pPr>
        <w:jc w:val="left"/>
      </w:pPr>
      <w:r>
        <w:tab/>
      </w:r>
      <w:proofErr w:type="gramStart"/>
      <w:r>
        <w:t>a</w:t>
      </w:r>
      <w:proofErr w:type="gramEnd"/>
      <w:r>
        <w:t>. independent variable:</w:t>
      </w:r>
    </w:p>
    <w:p w:rsidR="00C15A52" w:rsidRDefault="00C15A52" w:rsidP="00C15A52">
      <w:pPr>
        <w:jc w:val="left"/>
      </w:pPr>
      <w:r>
        <w:tab/>
        <w:t>b. dependent variable</w:t>
      </w:r>
    </w:p>
    <w:p w:rsidR="00C15A52" w:rsidRDefault="00C15A52" w:rsidP="00C15A52">
      <w:pPr>
        <w:jc w:val="left"/>
      </w:pPr>
      <w:r>
        <w:tab/>
        <w:t>c. Control:</w:t>
      </w:r>
    </w:p>
    <w:p w:rsidR="00C15A52" w:rsidRDefault="00C15A52" w:rsidP="00C15A52">
      <w:pPr>
        <w:jc w:val="left"/>
      </w:pPr>
      <w:r>
        <w:tab/>
        <w:t>d. Constants (at least 3):</w:t>
      </w:r>
    </w:p>
    <w:p w:rsidR="00C15A52" w:rsidRDefault="00C15A52" w:rsidP="00C15A52">
      <w:pPr>
        <w:jc w:val="left"/>
      </w:pPr>
    </w:p>
    <w:p w:rsidR="00C15A52" w:rsidRDefault="00C15A52" w:rsidP="00C15A52">
      <w:pPr>
        <w:jc w:val="left"/>
      </w:pPr>
    </w:p>
    <w:p w:rsidR="00441957" w:rsidRDefault="00441957" w:rsidP="00C15A52">
      <w:pPr>
        <w:jc w:val="left"/>
      </w:pPr>
    </w:p>
    <w:p w:rsidR="00C15A52" w:rsidRDefault="00C15A52" w:rsidP="00C15A52">
      <w:pPr>
        <w:jc w:val="left"/>
      </w:pPr>
      <w:r>
        <w:t>6. Hypothesis (State what you think will happen, written as an If… Then… statement)</w:t>
      </w:r>
    </w:p>
    <w:p w:rsidR="00C15A52" w:rsidRDefault="00C15A52" w:rsidP="00C15A52">
      <w:pPr>
        <w:jc w:val="left"/>
      </w:pPr>
    </w:p>
    <w:p w:rsidR="00C15A52" w:rsidRDefault="00C15A52" w:rsidP="00C15A52">
      <w:pPr>
        <w:jc w:val="left"/>
      </w:pPr>
      <w:r>
        <w:t>7. Length of time you think it will take to complete the experiment</w:t>
      </w:r>
    </w:p>
    <w:p w:rsidR="00C15A52" w:rsidRDefault="00C15A52" w:rsidP="00C15A52">
      <w:pPr>
        <w:jc w:val="left"/>
      </w:pPr>
    </w:p>
    <w:p w:rsidR="00C15A52" w:rsidRDefault="00C15A52" w:rsidP="00C15A52">
      <w:pPr>
        <w:jc w:val="left"/>
      </w:pPr>
      <w:r>
        <w:lastRenderedPageBreak/>
        <w:t xml:space="preserve">8. Experimental Procedures: Write out detailed step by step how you will conduct your experiment. </w:t>
      </w:r>
    </w:p>
    <w:p w:rsidR="00C15A52" w:rsidRDefault="00C15A52" w:rsidP="00C15A52">
      <w:pPr>
        <w:jc w:val="left"/>
      </w:pPr>
      <w:r>
        <w:t>** Note: Each experiment should have at least 3 trials to find valid results**</w:t>
      </w:r>
    </w:p>
    <w:sectPr w:rsidR="00C15A52" w:rsidSect="00A91E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9B" w:rsidRDefault="00DE0A9B" w:rsidP="00C15A52">
      <w:pPr>
        <w:spacing w:after="0"/>
      </w:pPr>
      <w:r>
        <w:separator/>
      </w:r>
    </w:p>
  </w:endnote>
  <w:endnote w:type="continuationSeparator" w:id="0">
    <w:p w:rsidR="00DE0A9B" w:rsidRDefault="00DE0A9B" w:rsidP="00C15A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9B" w:rsidRDefault="00DE0A9B" w:rsidP="00C15A52">
      <w:pPr>
        <w:spacing w:after="0"/>
      </w:pPr>
      <w:r>
        <w:separator/>
      </w:r>
    </w:p>
  </w:footnote>
  <w:footnote w:type="continuationSeparator" w:id="0">
    <w:p w:rsidR="00DE0A9B" w:rsidRDefault="00DE0A9B" w:rsidP="00C15A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52" w:rsidRDefault="00C15A52" w:rsidP="00C15A52">
    <w:pPr>
      <w:pStyle w:val="Header"/>
      <w:jc w:val="right"/>
    </w:pPr>
    <w:r>
      <w:t>Name: ________________________</w:t>
    </w:r>
  </w:p>
  <w:p w:rsidR="00C15A52" w:rsidRDefault="00C15A52" w:rsidP="00C15A52">
    <w:pPr>
      <w:pStyle w:val="Header"/>
      <w:jc w:val="right"/>
    </w:pPr>
  </w:p>
  <w:p w:rsidR="00C15A52" w:rsidRDefault="00C15A52" w:rsidP="00C15A52">
    <w:pPr>
      <w:pStyle w:val="Header"/>
      <w:jc w:val="right"/>
    </w:pPr>
    <w:r>
      <w:t>Date: _________________________</w:t>
    </w:r>
  </w:p>
  <w:p w:rsidR="00C15A52" w:rsidRDefault="00C15A52" w:rsidP="00C15A52">
    <w:pPr>
      <w:pStyle w:val="Header"/>
      <w:jc w:val="right"/>
    </w:pPr>
  </w:p>
  <w:p w:rsidR="00C15A52" w:rsidRDefault="00C15A52" w:rsidP="00C15A52">
    <w:pPr>
      <w:pStyle w:val="Header"/>
      <w:jc w:val="right"/>
    </w:pPr>
    <w:r>
      <w:t>Hour: _________________________</w:t>
    </w:r>
  </w:p>
  <w:p w:rsidR="00C15A52" w:rsidRDefault="00C15A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A52"/>
    <w:rsid w:val="00055621"/>
    <w:rsid w:val="00390EA7"/>
    <w:rsid w:val="00441957"/>
    <w:rsid w:val="00535BC5"/>
    <w:rsid w:val="00564085"/>
    <w:rsid w:val="006516A3"/>
    <w:rsid w:val="006D1AAD"/>
    <w:rsid w:val="0084454F"/>
    <w:rsid w:val="00A91E06"/>
    <w:rsid w:val="00C15A52"/>
    <w:rsid w:val="00CC01A4"/>
    <w:rsid w:val="00DE0A9B"/>
    <w:rsid w:val="00ED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A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5A52"/>
  </w:style>
  <w:style w:type="paragraph" w:styleId="Footer">
    <w:name w:val="footer"/>
    <w:basedOn w:val="Normal"/>
    <w:link w:val="FooterChar"/>
    <w:uiPriority w:val="99"/>
    <w:semiHidden/>
    <w:unhideWhenUsed/>
    <w:rsid w:val="00C15A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A52"/>
  </w:style>
  <w:style w:type="paragraph" w:styleId="BalloonText">
    <w:name w:val="Balloon Text"/>
    <w:basedOn w:val="Normal"/>
    <w:link w:val="BalloonTextChar"/>
    <w:uiPriority w:val="99"/>
    <w:semiHidden/>
    <w:unhideWhenUsed/>
    <w:rsid w:val="00C15A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95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</dc:creator>
  <cp:lastModifiedBy>engelking_christen</cp:lastModifiedBy>
  <cp:revision>3</cp:revision>
  <dcterms:created xsi:type="dcterms:W3CDTF">2012-07-28T20:50:00Z</dcterms:created>
  <dcterms:modified xsi:type="dcterms:W3CDTF">2013-09-26T18:49:00Z</dcterms:modified>
</cp:coreProperties>
</file>