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C6" w:rsidRDefault="00350D19">
      <w:r>
        <w:t>The earth consists of four main layers. The outer lay</w:t>
      </w:r>
      <w:r w:rsidR="00047E93">
        <w:t>er of the earth is called the c</w:t>
      </w:r>
      <w:r>
        <w:t>r</w:t>
      </w:r>
      <w:r w:rsidR="00047E93">
        <w:t>u</w:t>
      </w:r>
      <w:r>
        <w:t xml:space="preserve">st. It is a thin layer of solid rock. It ranges from as little as 5 </w:t>
      </w:r>
      <w:r w:rsidR="00FB1BCB">
        <w:t>kilometers</w:t>
      </w:r>
      <w:r>
        <w:t xml:space="preserve"> thick beneath the ocean floor to </w:t>
      </w:r>
      <w:r w:rsidR="00FB1BCB">
        <w:t>100 kilometers</w:t>
      </w:r>
      <w:r>
        <w:t xml:space="preserve"> thick beneath the continents. The layer of the earth beneath the crust is the mantle. The upper part of the mantle is solid. With the crust this layer is known at the lithosphere. Temperatures are higher in the lower, or deeper, part of the mantle. There the rock is slightly molten, not completely liquid or solid. The mantle is about </w:t>
      </w:r>
      <w:r w:rsidR="00FB1BCB">
        <w:t>2,900 kilometers</w:t>
      </w:r>
      <w:r>
        <w:t xml:space="preserve"> thick. The next section of the earth is the outer core, which scientists believe is probably mostly fluid and made of iron and nickel. The outer core is roughly </w:t>
      </w:r>
      <w:r w:rsidR="00FB1BCB">
        <w:t>2,200 kilometers</w:t>
      </w:r>
      <w:r>
        <w:t xml:space="preserve"> thick. Finally, the earth’s center section, called the inner core, is solid and extends about </w:t>
      </w:r>
      <w:r w:rsidR="00FB1BCB">
        <w:t xml:space="preserve">1,230 kilometers </w:t>
      </w:r>
      <w:r>
        <w:t>to its center. Temperatures increase down through the earth toward the center.</w:t>
      </w:r>
    </w:p>
    <w:p w:rsidR="00350D19" w:rsidRDefault="00350D19" w:rsidP="00350D19">
      <w:pPr>
        <w:pStyle w:val="ListParagraph"/>
        <w:numPr>
          <w:ilvl w:val="0"/>
          <w:numId w:val="1"/>
        </w:numPr>
      </w:pPr>
      <w:r>
        <w:t>Identify the layers in the cross section of Earth shown below. Write the name of each layer and the distance it spans.</w:t>
      </w:r>
    </w:p>
    <w:p w:rsidR="00350D19" w:rsidRDefault="00585896" w:rsidP="00B31CD0">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margin-left:3pt;margin-top:10.05pt;width:252.75pt;height:234.75pt;z-index:251657215" fillcolor="black [3213]" strokecolor="black [3213]" strokeweight="6pt"/>
        </w:pict>
      </w: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margin-left:9pt;margin-top:14.55pt;width:240.75pt;height:225pt;z-index:251658240" fillcolor="black">
            <v:fill r:id="rId8" o:title="10%" type="pattern"/>
          </v:shape>
        </w:pict>
      </w:r>
    </w:p>
    <w:p w:rsidR="00025799" w:rsidRDefault="00025799" w:rsidP="00025799">
      <w:pPr>
        <w:pStyle w:val="ListParagraph"/>
        <w:numPr>
          <w:ilvl w:val="0"/>
          <w:numId w:val="2"/>
        </w:numPr>
        <w:tabs>
          <w:tab w:val="left" w:pos="6480"/>
        </w:tabs>
      </w:pPr>
      <w:r>
        <w:t>Layer: _________________</w:t>
      </w:r>
    </w:p>
    <w:p w:rsidR="00350D19" w:rsidRDefault="00025799" w:rsidP="00025799">
      <w:pPr>
        <w:tabs>
          <w:tab w:val="left" w:pos="6480"/>
          <w:tab w:val="left" w:pos="6840"/>
        </w:tabs>
        <w:ind w:left="6840"/>
      </w:pPr>
      <w:r>
        <w:t>Distance: ______________</w:t>
      </w:r>
    </w:p>
    <w:p w:rsidR="00350D19" w:rsidRDefault="00585896" w:rsidP="00025799">
      <w:pPr>
        <w:pStyle w:val="ListParagraph"/>
        <w:numPr>
          <w:ilvl w:val="0"/>
          <w:numId w:val="2"/>
        </w:numPr>
        <w:tabs>
          <w:tab w:val="left" w:pos="6480"/>
        </w:tabs>
      </w:pPr>
      <w:r>
        <w:rPr>
          <w:noProof/>
        </w:rPr>
        <w:pict>
          <v:shape id="_x0000_s1027" type="#_x0000_t120" style="position:absolute;left:0;text-align:left;margin-left:103.5pt;margin-top:23.7pt;width:54.75pt;height:54pt;z-index:251659264" fillcolor="black">
            <v:fill r:id="rId9" o:title="Diagonal brick" type="pattern"/>
          </v:shape>
        </w:pict>
      </w:r>
      <w:r w:rsidR="00025799">
        <w:t>Layer: _________________</w:t>
      </w:r>
    </w:p>
    <w:p w:rsidR="00350D19" w:rsidRDefault="00585896" w:rsidP="00025799">
      <w:pPr>
        <w:tabs>
          <w:tab w:val="left" w:pos="6840"/>
        </w:tabs>
        <w:ind w:left="68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204.75pt;margin-top:3.5pt;width:8.25pt;height:14.25pt;z-index:251665408" fillcolor="black [3213]">
            <v:shadow color="#868686"/>
            <v:textpath style="font-family:&quot;Arial Black&quot;;v-text-kern:t" trim="t" fitpath="t" string="C"/>
          </v:shape>
        </w:pict>
      </w:r>
      <w:r>
        <w:rPr>
          <w:noProof/>
        </w:rPr>
        <w:pict>
          <v:shape id="_x0000_s1030" type="#_x0000_t136" style="position:absolute;left:0;text-align:left;margin-left:136.5pt;margin-top:3.5pt;width:9pt;height:12pt;z-index:251661312" fillcolor="black [3213]">
            <v:shadow color="#868686"/>
            <v:textpath style="font-family:&quot;Arial Black&quot;;v-text-kern:t" trim="t" fitpath="t" string="A"/>
          </v:shape>
        </w:pict>
      </w:r>
      <w:r w:rsidR="00025799">
        <w:t>Distance:</w:t>
      </w:r>
      <w:r w:rsidR="00025799" w:rsidRPr="00025799">
        <w:t xml:space="preserve"> </w:t>
      </w:r>
      <w:r w:rsidR="00025799">
        <w:t>______________</w:t>
      </w:r>
    </w:p>
    <w:p w:rsidR="00350D19" w:rsidRDefault="00585896" w:rsidP="00025799">
      <w:pPr>
        <w:pStyle w:val="ListParagraph"/>
        <w:numPr>
          <w:ilvl w:val="0"/>
          <w:numId w:val="2"/>
        </w:numPr>
        <w:tabs>
          <w:tab w:val="left" w:pos="6480"/>
        </w:tabs>
      </w:pPr>
      <w:r>
        <w:rPr>
          <w:noProof/>
        </w:rPr>
        <w:pict>
          <v:shape id="_x0000_s1033" type="#_x0000_t136" style="position:absolute;left:0;text-align:left;margin-left:249.75pt;margin-top:1.1pt;width:8.25pt;height:15.25pt;z-index:251667456">
            <v:shadow color="#868686"/>
            <v:textpath style="font-family:&quot;Arial Black&quot;;v-text-kern:t" trim="t" fitpath="t" string="D"/>
          </v:shape>
        </w:pict>
      </w:r>
      <w:r>
        <w:rPr>
          <w:noProof/>
        </w:rPr>
        <w:pict>
          <v:shape id="_x0000_s1031" type="#_x0000_t136" style="position:absolute;left:0;text-align:left;margin-left:168pt;margin-top:1.1pt;width:8.25pt;height:15.2pt;z-index:251663360">
            <v:shadow color="#868686"/>
            <v:textpath style="font-family:&quot;Arial Black&quot;;v-text-kern:t" trim="t" fitpath="t" string="B"/>
          </v:shape>
        </w:pict>
      </w:r>
      <w:r w:rsidR="00025799">
        <w:t>Layer: _________________</w:t>
      </w:r>
    </w:p>
    <w:p w:rsidR="00025799" w:rsidRDefault="00025799" w:rsidP="00025799">
      <w:pPr>
        <w:tabs>
          <w:tab w:val="left" w:pos="6480"/>
          <w:tab w:val="left" w:pos="6840"/>
        </w:tabs>
        <w:ind w:left="6840"/>
      </w:pPr>
      <w:r>
        <w:t>Distance: ______________</w:t>
      </w:r>
    </w:p>
    <w:p w:rsidR="00025799" w:rsidRDefault="00025799" w:rsidP="00025799">
      <w:pPr>
        <w:pStyle w:val="ListParagraph"/>
        <w:numPr>
          <w:ilvl w:val="0"/>
          <w:numId w:val="2"/>
        </w:numPr>
        <w:tabs>
          <w:tab w:val="left" w:pos="6480"/>
        </w:tabs>
      </w:pPr>
      <w:r>
        <w:t>Layer: _________________</w:t>
      </w:r>
    </w:p>
    <w:p w:rsidR="00025799" w:rsidRDefault="00025799" w:rsidP="00025799">
      <w:pPr>
        <w:tabs>
          <w:tab w:val="left" w:pos="6480"/>
          <w:tab w:val="left" w:pos="6840"/>
        </w:tabs>
        <w:ind w:left="6840"/>
      </w:pPr>
      <w:r>
        <w:t xml:space="preserve">Distance: </w:t>
      </w:r>
      <w:r>
        <w:softHyphen/>
        <w:t>______________</w:t>
      </w:r>
    </w:p>
    <w:p w:rsidR="00025799" w:rsidRDefault="00025799" w:rsidP="00025799">
      <w:pPr>
        <w:tabs>
          <w:tab w:val="left" w:pos="6480"/>
        </w:tabs>
      </w:pPr>
    </w:p>
    <w:p w:rsidR="00025799" w:rsidRDefault="00025799" w:rsidP="00025799">
      <w:pPr>
        <w:pStyle w:val="ListParagraph"/>
        <w:numPr>
          <w:ilvl w:val="0"/>
          <w:numId w:val="1"/>
        </w:numPr>
        <w:tabs>
          <w:tab w:val="left" w:pos="6480"/>
        </w:tabs>
      </w:pPr>
      <w:r>
        <w:t>Which of the four main layers of Earth is the thickest? __________________________________</w:t>
      </w:r>
    </w:p>
    <w:p w:rsidR="00771449" w:rsidRDefault="00771449" w:rsidP="00771449">
      <w:pPr>
        <w:pStyle w:val="ListParagraph"/>
        <w:tabs>
          <w:tab w:val="left" w:pos="6480"/>
        </w:tabs>
      </w:pPr>
    </w:p>
    <w:p w:rsidR="00025799" w:rsidRDefault="00025799" w:rsidP="00025799">
      <w:pPr>
        <w:pStyle w:val="ListParagraph"/>
        <w:numPr>
          <w:ilvl w:val="0"/>
          <w:numId w:val="1"/>
        </w:numPr>
        <w:tabs>
          <w:tab w:val="left" w:pos="6480"/>
        </w:tabs>
      </w:pPr>
      <w:r>
        <w:t>What is the approximate diameter of Earth? __________________________________________</w:t>
      </w:r>
    </w:p>
    <w:p w:rsidR="00025799" w:rsidRDefault="00025799" w:rsidP="00025799">
      <w:pPr>
        <w:pStyle w:val="ListParagraph"/>
        <w:numPr>
          <w:ilvl w:val="0"/>
          <w:numId w:val="1"/>
        </w:numPr>
        <w:tabs>
          <w:tab w:val="left" w:pos="6480"/>
        </w:tabs>
      </w:pPr>
      <w:r>
        <w:t>Use the information above to draw lines to match each part of the earth with its approximate temperature.</w:t>
      </w:r>
    </w:p>
    <w:p w:rsidR="00025799" w:rsidRDefault="00025799" w:rsidP="00025799">
      <w:pPr>
        <w:tabs>
          <w:tab w:val="left" w:pos="2160"/>
          <w:tab w:val="left" w:pos="6480"/>
        </w:tabs>
        <w:ind w:left="720"/>
      </w:pPr>
      <w:r>
        <w:tab/>
        <w:t>Outer core</w:t>
      </w:r>
      <w:r>
        <w:tab/>
      </w:r>
      <w:r w:rsidR="00D35C5C">
        <w:t>7,204</w:t>
      </w:r>
      <w:r>
        <w:t>⁰</w:t>
      </w:r>
      <w:r w:rsidR="00D35C5C">
        <w:t>C</w:t>
      </w:r>
    </w:p>
    <w:p w:rsidR="00025799" w:rsidRDefault="00D35C5C" w:rsidP="00025799">
      <w:pPr>
        <w:tabs>
          <w:tab w:val="left" w:pos="2160"/>
          <w:tab w:val="left" w:pos="6480"/>
        </w:tabs>
        <w:ind w:left="720"/>
      </w:pPr>
      <w:r>
        <w:tab/>
        <w:t>Upper mantle</w:t>
      </w:r>
      <w:r>
        <w:tab/>
        <w:t>871⁰C</w:t>
      </w:r>
    </w:p>
    <w:p w:rsidR="00025799" w:rsidRDefault="00771449" w:rsidP="00025799">
      <w:pPr>
        <w:tabs>
          <w:tab w:val="left" w:pos="2160"/>
          <w:tab w:val="left" w:pos="6480"/>
        </w:tabs>
        <w:ind w:left="720"/>
      </w:pPr>
      <w:r>
        <w:tab/>
      </w:r>
      <w:r w:rsidR="00025799">
        <w:t>Inner core</w:t>
      </w:r>
      <w:r w:rsidR="00025799">
        <w:tab/>
      </w:r>
      <w:r w:rsidR="00D35C5C">
        <w:t>4,427</w:t>
      </w:r>
      <w:r w:rsidR="00025799">
        <w:t>⁰</w:t>
      </w:r>
      <w:r w:rsidR="00D35C5C">
        <w:t>C</w:t>
      </w:r>
    </w:p>
    <w:p w:rsidR="00025799" w:rsidRDefault="00771449" w:rsidP="00025799">
      <w:pPr>
        <w:tabs>
          <w:tab w:val="left" w:pos="2160"/>
          <w:tab w:val="left" w:pos="6480"/>
        </w:tabs>
        <w:ind w:left="720"/>
      </w:pPr>
      <w:r>
        <w:tab/>
      </w:r>
      <w:r w:rsidR="00025799">
        <w:t>Lower mantle</w:t>
      </w:r>
      <w:r w:rsidR="00025799">
        <w:tab/>
      </w:r>
      <w:r w:rsidR="00D35C5C">
        <w:t>6,093</w:t>
      </w:r>
      <w:r w:rsidR="00025799">
        <w:t>⁰</w:t>
      </w:r>
      <w:r w:rsidR="00D35C5C">
        <w:t>C</w:t>
      </w:r>
    </w:p>
    <w:sectPr w:rsidR="00025799" w:rsidSect="005025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9D8" w:rsidRDefault="00D329D8" w:rsidP="00350D19">
      <w:pPr>
        <w:spacing w:after="0" w:line="240" w:lineRule="auto"/>
      </w:pPr>
      <w:r>
        <w:separator/>
      </w:r>
    </w:p>
  </w:endnote>
  <w:endnote w:type="continuationSeparator" w:id="0">
    <w:p w:rsidR="00D329D8" w:rsidRDefault="00D329D8" w:rsidP="00350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38"/>
    </w:tblGrid>
    <w:tr w:rsidR="00350D19">
      <w:trPr>
        <w:trHeight w:val="10166"/>
      </w:trPr>
      <w:tc>
        <w:tcPr>
          <w:tcW w:w="498" w:type="dxa"/>
          <w:tcBorders>
            <w:bottom w:val="single" w:sz="4" w:space="0" w:color="auto"/>
          </w:tcBorders>
          <w:textDirection w:val="btLr"/>
        </w:tcPr>
        <w:p w:rsidR="00350D19" w:rsidRDefault="00350D19">
          <w:pPr>
            <w:pStyle w:val="Header"/>
            <w:ind w:left="113" w:right="113"/>
          </w:pPr>
          <w:r>
            <w:rPr>
              <w:color w:val="4F81BD" w:themeColor="accent1"/>
            </w:rPr>
            <w:t>Earth Processes – Layers of the Earth</w:t>
          </w:r>
        </w:p>
      </w:tc>
    </w:tr>
    <w:tr w:rsidR="00350D19">
      <w:tc>
        <w:tcPr>
          <w:tcW w:w="498" w:type="dxa"/>
          <w:tcBorders>
            <w:top w:val="single" w:sz="4" w:space="0" w:color="auto"/>
          </w:tcBorders>
        </w:tcPr>
        <w:p w:rsidR="00350D19" w:rsidRDefault="00585896">
          <w:pPr>
            <w:pStyle w:val="Footer"/>
          </w:pPr>
          <w:fldSimple w:instr=" PAGE   \* MERGEFORMAT ">
            <w:r w:rsidR="00047E93" w:rsidRPr="00047E93">
              <w:rPr>
                <w:noProof/>
                <w:color w:val="4F81BD" w:themeColor="accent1"/>
                <w:sz w:val="40"/>
                <w:szCs w:val="40"/>
              </w:rPr>
              <w:t>1</w:t>
            </w:r>
          </w:fldSimple>
        </w:p>
      </w:tc>
    </w:tr>
    <w:tr w:rsidR="00350D19">
      <w:trPr>
        <w:trHeight w:val="768"/>
      </w:trPr>
      <w:tc>
        <w:tcPr>
          <w:tcW w:w="498" w:type="dxa"/>
        </w:tcPr>
        <w:p w:rsidR="00350D19" w:rsidRDefault="00350D19">
          <w:pPr>
            <w:pStyle w:val="Header"/>
          </w:pPr>
        </w:p>
      </w:tc>
    </w:tr>
  </w:tbl>
  <w:p w:rsidR="00350D19" w:rsidRDefault="00350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9D8" w:rsidRDefault="00D329D8" w:rsidP="00350D19">
      <w:pPr>
        <w:spacing w:after="0" w:line="240" w:lineRule="auto"/>
      </w:pPr>
      <w:r>
        <w:separator/>
      </w:r>
    </w:p>
  </w:footnote>
  <w:footnote w:type="continuationSeparator" w:id="0">
    <w:p w:rsidR="00D329D8" w:rsidRDefault="00D329D8" w:rsidP="00350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C739A558D5BC4E7098DEBE3C31A80601"/>
      </w:placeholder>
      <w:dataBinding w:prefixMappings="xmlns:ns0='http://schemas.openxmlformats.org/package/2006/metadata/core-properties' xmlns:ns1='http://purl.org/dc/elements/1.1/'" w:xpath="/ns0:coreProperties[1]/ns1:title[1]" w:storeItemID="{6C3C8BC8-F283-45AE-878A-BAB7291924A1}"/>
      <w:text/>
    </w:sdtPr>
    <w:sdtContent>
      <w:p w:rsidR="00350D19" w:rsidRDefault="00FB1BCB" w:rsidP="00771449">
        <w:pPr>
          <w:pStyle w:val="Header"/>
          <w:pBdr>
            <w:between w:val="single" w:sz="4" w:space="1" w:color="4F81BD" w:themeColor="accent1"/>
          </w:pBdr>
          <w:tabs>
            <w:tab w:val="left" w:pos="7215"/>
          </w:tabs>
          <w:spacing w:line="276" w:lineRule="auto"/>
        </w:pPr>
        <w:r>
          <w:tab/>
          <w:t>Earth Processes</w:t>
        </w:r>
      </w:p>
    </w:sdtContent>
  </w:sdt>
  <w:sdt>
    <w:sdtPr>
      <w:rPr>
        <w:rFonts w:ascii="Bodoni MT Black" w:hAnsi="Bodoni MT Black"/>
        <w:sz w:val="32"/>
        <w:szCs w:val="32"/>
      </w:rPr>
      <w:alias w:val="Date"/>
      <w:id w:val="77547044"/>
      <w:placeholder>
        <w:docPart w:val="BAC8C05019364C65913D906B279C6B7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50D19" w:rsidRDefault="00350D19">
        <w:pPr>
          <w:pStyle w:val="Header"/>
          <w:pBdr>
            <w:between w:val="single" w:sz="4" w:space="1" w:color="4F81BD" w:themeColor="accent1"/>
          </w:pBdr>
          <w:spacing w:line="276" w:lineRule="auto"/>
          <w:jc w:val="center"/>
        </w:pPr>
        <w:r w:rsidRPr="00350D19">
          <w:rPr>
            <w:rFonts w:ascii="Bodoni MT Black" w:hAnsi="Bodoni MT Black"/>
            <w:sz w:val="32"/>
            <w:szCs w:val="32"/>
          </w:rPr>
          <w:t>Earth Inside and Out</w:t>
        </w:r>
      </w:p>
    </w:sdtContent>
  </w:sdt>
  <w:p w:rsidR="00350D19" w:rsidRDefault="00350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43FD"/>
    <w:multiLevelType w:val="hybridMultilevel"/>
    <w:tmpl w:val="BA84D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C2E61"/>
    <w:multiLevelType w:val="hybridMultilevel"/>
    <w:tmpl w:val="792AC47E"/>
    <w:lvl w:ilvl="0" w:tplc="09E88DA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D19"/>
    <w:rsid w:val="00025799"/>
    <w:rsid w:val="00047E93"/>
    <w:rsid w:val="002B0065"/>
    <w:rsid w:val="00350D19"/>
    <w:rsid w:val="005025C6"/>
    <w:rsid w:val="00585896"/>
    <w:rsid w:val="00771449"/>
    <w:rsid w:val="0092731C"/>
    <w:rsid w:val="00B31CD0"/>
    <w:rsid w:val="00D329D8"/>
    <w:rsid w:val="00D35C5C"/>
    <w:rsid w:val="00E945C4"/>
    <w:rsid w:val="00F35E7E"/>
    <w:rsid w:val="00FB1BCB"/>
    <w:rsid w:val="00FB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D19"/>
  </w:style>
  <w:style w:type="paragraph" w:styleId="Footer">
    <w:name w:val="footer"/>
    <w:basedOn w:val="Normal"/>
    <w:link w:val="FooterChar"/>
    <w:uiPriority w:val="99"/>
    <w:unhideWhenUsed/>
    <w:rsid w:val="0035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D19"/>
  </w:style>
  <w:style w:type="paragraph" w:styleId="BalloonText">
    <w:name w:val="Balloon Text"/>
    <w:basedOn w:val="Normal"/>
    <w:link w:val="BalloonTextChar"/>
    <w:uiPriority w:val="99"/>
    <w:semiHidden/>
    <w:unhideWhenUsed/>
    <w:rsid w:val="003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19"/>
    <w:rPr>
      <w:rFonts w:ascii="Tahoma" w:hAnsi="Tahoma" w:cs="Tahoma"/>
      <w:sz w:val="16"/>
      <w:szCs w:val="16"/>
    </w:rPr>
  </w:style>
  <w:style w:type="paragraph" w:styleId="ListParagraph">
    <w:name w:val="List Paragraph"/>
    <w:basedOn w:val="Normal"/>
    <w:uiPriority w:val="34"/>
    <w:qFormat/>
    <w:rsid w:val="00350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39A558D5BC4E7098DEBE3C31A80601"/>
        <w:category>
          <w:name w:val="General"/>
          <w:gallery w:val="placeholder"/>
        </w:category>
        <w:types>
          <w:type w:val="bbPlcHdr"/>
        </w:types>
        <w:behaviors>
          <w:behavior w:val="content"/>
        </w:behaviors>
        <w:guid w:val="{19A2907C-A0EE-40EF-9346-FC6875D74CDF}"/>
      </w:docPartPr>
      <w:docPartBody>
        <w:p w:rsidR="00E65B35" w:rsidRDefault="00E10E95" w:rsidP="00E10E95">
          <w:pPr>
            <w:pStyle w:val="C739A558D5BC4E7098DEBE3C31A80601"/>
          </w:pPr>
          <w:r>
            <w:t>[Type the document title]</w:t>
          </w:r>
        </w:p>
      </w:docPartBody>
    </w:docPart>
    <w:docPart>
      <w:docPartPr>
        <w:name w:val="BAC8C05019364C65913D906B279C6B72"/>
        <w:category>
          <w:name w:val="General"/>
          <w:gallery w:val="placeholder"/>
        </w:category>
        <w:types>
          <w:type w:val="bbPlcHdr"/>
        </w:types>
        <w:behaviors>
          <w:behavior w:val="content"/>
        </w:behaviors>
        <w:guid w:val="{3EB7BB3E-806F-4CA8-8EFB-AF9704D3CD8F}"/>
      </w:docPartPr>
      <w:docPartBody>
        <w:p w:rsidR="00E65B35" w:rsidRDefault="00E10E95" w:rsidP="00E10E95">
          <w:pPr>
            <w:pStyle w:val="BAC8C05019364C65913D906B279C6B72"/>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0E95"/>
    <w:rsid w:val="004501CA"/>
    <w:rsid w:val="00D12033"/>
    <w:rsid w:val="00D46AAE"/>
    <w:rsid w:val="00E10E95"/>
    <w:rsid w:val="00E65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9A558D5BC4E7098DEBE3C31A80601">
    <w:name w:val="C739A558D5BC4E7098DEBE3C31A80601"/>
    <w:rsid w:val="00E10E95"/>
  </w:style>
  <w:style w:type="paragraph" w:customStyle="1" w:styleId="BAC8C05019364C65913D906B279C6B72">
    <w:name w:val="BAC8C05019364C65913D906B279C6B72"/>
    <w:rsid w:val="00E10E95"/>
  </w:style>
  <w:style w:type="paragraph" w:customStyle="1" w:styleId="C490E206A5FC4399AEEBF6167D12B40E">
    <w:name w:val="C490E206A5FC4399AEEBF6167D12B40E"/>
    <w:rsid w:val="00E10E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Earth Inside and Out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 443</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Earth Processes</dc:title>
  <dc:subject/>
  <dc:creator>engelking_christen</dc:creator>
  <cp:keywords/>
  <dc:description/>
  <cp:lastModifiedBy>engelking_christen</cp:lastModifiedBy>
  <cp:revision>4</cp:revision>
  <dcterms:created xsi:type="dcterms:W3CDTF">2012-01-11T01:50:00Z</dcterms:created>
  <dcterms:modified xsi:type="dcterms:W3CDTF">2013-02-28T16:53:00Z</dcterms:modified>
</cp:coreProperties>
</file>