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7D" w:rsidRPr="003627F2" w:rsidRDefault="003127F3" w:rsidP="003127F3">
      <w:pPr>
        <w:jc w:val="center"/>
        <w:rPr>
          <w:b/>
          <w:sz w:val="28"/>
          <w:u w:val="single"/>
        </w:rPr>
      </w:pPr>
      <w:r w:rsidRPr="003627F2">
        <w:rPr>
          <w:b/>
          <w:sz w:val="28"/>
          <w:u w:val="single"/>
        </w:rPr>
        <w:t>Earth’s Resources</w:t>
      </w:r>
    </w:p>
    <w:tbl>
      <w:tblPr>
        <w:tblStyle w:val="TableGrid"/>
        <w:tblW w:w="0" w:type="auto"/>
        <w:tblLook w:val="04A0"/>
      </w:tblPr>
      <w:tblGrid>
        <w:gridCol w:w="3258"/>
        <w:gridCol w:w="6300"/>
      </w:tblGrid>
      <w:tr w:rsidR="003127F3" w:rsidTr="003127F3">
        <w:tc>
          <w:tcPr>
            <w:tcW w:w="3258" w:type="dxa"/>
            <w:vAlign w:val="center"/>
          </w:tcPr>
          <w:p w:rsidR="003127F3" w:rsidRPr="003127F3" w:rsidRDefault="003127F3" w:rsidP="003127F3">
            <w:pPr>
              <w:jc w:val="center"/>
              <w:rPr>
                <w:b/>
              </w:rPr>
            </w:pPr>
            <w:r w:rsidRPr="003127F3">
              <w:rPr>
                <w:b/>
              </w:rPr>
              <w:t>Natural Resources</w:t>
            </w:r>
          </w:p>
        </w:tc>
        <w:tc>
          <w:tcPr>
            <w:tcW w:w="6300" w:type="dxa"/>
          </w:tcPr>
          <w:p w:rsidR="003127F3" w:rsidRDefault="003127F3" w:rsidP="003127F3">
            <w:r>
              <w:t>What do humans depend on the environment for?</w:t>
            </w:r>
          </w:p>
          <w:p w:rsidR="003127F3" w:rsidRDefault="003127F3" w:rsidP="003127F3"/>
          <w:p w:rsidR="003127F3" w:rsidRDefault="003127F3" w:rsidP="003127F3">
            <w:r>
              <w:t xml:space="preserve">Define natural resources – </w:t>
            </w:r>
          </w:p>
          <w:p w:rsidR="003127F3" w:rsidRDefault="003127F3" w:rsidP="003127F3"/>
          <w:p w:rsidR="003127F3" w:rsidRDefault="003127F3" w:rsidP="003127F3">
            <w:r>
              <w:t xml:space="preserve">List at least 4 examples of natural resources – </w:t>
            </w:r>
          </w:p>
          <w:p w:rsidR="003127F3" w:rsidRDefault="003127F3" w:rsidP="003127F3"/>
          <w:p w:rsidR="003127F3" w:rsidRDefault="003127F3" w:rsidP="003127F3"/>
          <w:p w:rsidR="003127F3" w:rsidRDefault="003127F3" w:rsidP="003127F3"/>
        </w:tc>
      </w:tr>
      <w:tr w:rsidR="003127F3" w:rsidTr="00F9682A">
        <w:tc>
          <w:tcPr>
            <w:tcW w:w="3258" w:type="dxa"/>
            <w:vAlign w:val="center"/>
          </w:tcPr>
          <w:p w:rsidR="003127F3" w:rsidRPr="00F9682A" w:rsidRDefault="00F9682A" w:rsidP="00F9682A">
            <w:pPr>
              <w:jc w:val="center"/>
              <w:rPr>
                <w:b/>
              </w:rPr>
            </w:pPr>
            <w:r w:rsidRPr="00F9682A">
              <w:rPr>
                <w:b/>
              </w:rPr>
              <w:t>Nonrenewable Resources</w:t>
            </w:r>
          </w:p>
        </w:tc>
        <w:tc>
          <w:tcPr>
            <w:tcW w:w="6300" w:type="dxa"/>
          </w:tcPr>
          <w:p w:rsidR="003127F3" w:rsidRDefault="00F9682A" w:rsidP="003127F3">
            <w:r>
              <w:t xml:space="preserve">Define nonrenewable resource – </w:t>
            </w:r>
          </w:p>
          <w:p w:rsidR="00F9682A" w:rsidRDefault="00F9682A" w:rsidP="003127F3"/>
          <w:p w:rsidR="00F9682A" w:rsidRDefault="00F9682A" w:rsidP="003127F3">
            <w:r>
              <w:t xml:space="preserve">List 3 nonrenewable resources – </w:t>
            </w:r>
          </w:p>
          <w:p w:rsidR="00F9682A" w:rsidRDefault="00F9682A" w:rsidP="003127F3"/>
          <w:p w:rsidR="00F9682A" w:rsidRDefault="00F9682A" w:rsidP="003127F3">
            <w:r>
              <w:t>How could nonrenewable resources run out?</w:t>
            </w:r>
          </w:p>
          <w:p w:rsidR="00F9682A" w:rsidRDefault="00F9682A" w:rsidP="003127F3"/>
          <w:p w:rsidR="00F9682A" w:rsidRDefault="00F9682A" w:rsidP="003127F3"/>
        </w:tc>
      </w:tr>
      <w:tr w:rsidR="003127F3" w:rsidTr="00F9682A">
        <w:tc>
          <w:tcPr>
            <w:tcW w:w="3258" w:type="dxa"/>
            <w:vAlign w:val="center"/>
          </w:tcPr>
          <w:p w:rsidR="003127F3" w:rsidRDefault="00F9682A" w:rsidP="00F9682A">
            <w:pPr>
              <w:jc w:val="center"/>
            </w:pPr>
            <w:r>
              <w:t>Fossil Fuels</w:t>
            </w:r>
          </w:p>
        </w:tc>
        <w:tc>
          <w:tcPr>
            <w:tcW w:w="6300" w:type="dxa"/>
          </w:tcPr>
          <w:p w:rsidR="003127F3" w:rsidRDefault="00F9682A" w:rsidP="003127F3">
            <w:r>
              <w:t>Fossil fuels include…</w:t>
            </w:r>
          </w:p>
          <w:p w:rsidR="00F9682A" w:rsidRDefault="00F9682A" w:rsidP="003127F3"/>
          <w:p w:rsidR="00F9682A" w:rsidRDefault="00F9682A" w:rsidP="003127F3">
            <w:r>
              <w:t>How do fossil fuels form?</w:t>
            </w:r>
          </w:p>
          <w:p w:rsidR="00F9682A" w:rsidRDefault="00F9682A" w:rsidP="003127F3"/>
          <w:p w:rsidR="00F9682A" w:rsidRDefault="00F9682A" w:rsidP="003127F3">
            <w:r>
              <w:t>List 3 products made from oil:</w:t>
            </w:r>
          </w:p>
          <w:p w:rsidR="00F9682A" w:rsidRDefault="00F9682A" w:rsidP="003127F3"/>
          <w:p w:rsidR="00F9682A" w:rsidRDefault="00F9682A" w:rsidP="003127F3"/>
        </w:tc>
      </w:tr>
      <w:tr w:rsidR="003127F3" w:rsidTr="00F9682A">
        <w:tc>
          <w:tcPr>
            <w:tcW w:w="3258" w:type="dxa"/>
            <w:vAlign w:val="center"/>
          </w:tcPr>
          <w:p w:rsidR="003127F3" w:rsidRDefault="00F9682A" w:rsidP="00F9682A">
            <w:pPr>
              <w:jc w:val="center"/>
            </w:pPr>
            <w:r>
              <w:t>Minerals</w:t>
            </w:r>
          </w:p>
        </w:tc>
        <w:tc>
          <w:tcPr>
            <w:tcW w:w="6300" w:type="dxa"/>
          </w:tcPr>
          <w:p w:rsidR="003127F3" w:rsidRDefault="00F9682A" w:rsidP="003127F3">
            <w:r>
              <w:t>Why are minerals nonrenewable?</w:t>
            </w:r>
          </w:p>
          <w:p w:rsidR="00F9682A" w:rsidRDefault="00F9682A" w:rsidP="003127F3"/>
          <w:p w:rsidR="00F9682A" w:rsidRDefault="00F9682A" w:rsidP="003127F3"/>
          <w:p w:rsidR="00F9682A" w:rsidRDefault="00F9682A" w:rsidP="003127F3"/>
        </w:tc>
      </w:tr>
      <w:tr w:rsidR="003127F3" w:rsidTr="00F9682A">
        <w:tc>
          <w:tcPr>
            <w:tcW w:w="3258" w:type="dxa"/>
            <w:vAlign w:val="center"/>
          </w:tcPr>
          <w:p w:rsidR="003127F3" w:rsidRPr="00F9682A" w:rsidRDefault="00F9682A" w:rsidP="00F9682A">
            <w:pPr>
              <w:jc w:val="center"/>
              <w:rPr>
                <w:b/>
              </w:rPr>
            </w:pPr>
            <w:r w:rsidRPr="00F9682A">
              <w:rPr>
                <w:b/>
              </w:rPr>
              <w:t>Renewable Resources</w:t>
            </w:r>
          </w:p>
        </w:tc>
        <w:tc>
          <w:tcPr>
            <w:tcW w:w="6300" w:type="dxa"/>
          </w:tcPr>
          <w:p w:rsidR="003127F3" w:rsidRDefault="00F9682A" w:rsidP="003127F3">
            <w:r>
              <w:t xml:space="preserve">Define renewable resource – </w:t>
            </w:r>
          </w:p>
          <w:p w:rsidR="00F9682A" w:rsidRDefault="00F9682A" w:rsidP="003127F3"/>
          <w:p w:rsidR="00F9682A" w:rsidRDefault="00F9682A" w:rsidP="003127F3">
            <w:r>
              <w:t>In what way are renewable and nonrenewable resources similar?</w:t>
            </w:r>
          </w:p>
          <w:p w:rsidR="00F9682A" w:rsidRDefault="00F9682A" w:rsidP="003127F3"/>
          <w:p w:rsidR="00F9682A" w:rsidRDefault="00F9682A" w:rsidP="003127F3"/>
        </w:tc>
      </w:tr>
      <w:tr w:rsidR="003127F3" w:rsidTr="003627F2">
        <w:tc>
          <w:tcPr>
            <w:tcW w:w="3258" w:type="dxa"/>
            <w:vAlign w:val="center"/>
          </w:tcPr>
          <w:p w:rsidR="003127F3" w:rsidRDefault="00F9682A" w:rsidP="003627F2">
            <w:pPr>
              <w:jc w:val="center"/>
            </w:pPr>
            <w:r>
              <w:t>Air</w:t>
            </w:r>
          </w:p>
        </w:tc>
        <w:tc>
          <w:tcPr>
            <w:tcW w:w="6300" w:type="dxa"/>
          </w:tcPr>
          <w:p w:rsidR="00F9682A" w:rsidRDefault="00F9682A" w:rsidP="003127F3">
            <w:r>
              <w:t>Do you think humans could survive if most of the plants on Earth died?</w:t>
            </w:r>
          </w:p>
          <w:p w:rsidR="00F9682A" w:rsidRDefault="00F9682A" w:rsidP="003127F3"/>
          <w:p w:rsidR="00F9682A" w:rsidRDefault="00F9682A" w:rsidP="003127F3">
            <w:r>
              <w:t>Why or why not?</w:t>
            </w:r>
          </w:p>
          <w:p w:rsidR="00F9682A" w:rsidRDefault="00F9682A" w:rsidP="003127F3"/>
          <w:p w:rsidR="00F9682A" w:rsidRDefault="00F9682A" w:rsidP="003127F3"/>
        </w:tc>
      </w:tr>
      <w:tr w:rsidR="003127F3" w:rsidTr="003627F2">
        <w:tc>
          <w:tcPr>
            <w:tcW w:w="3258" w:type="dxa"/>
            <w:vAlign w:val="center"/>
          </w:tcPr>
          <w:p w:rsidR="003127F3" w:rsidRDefault="00F9682A" w:rsidP="003627F2">
            <w:pPr>
              <w:jc w:val="center"/>
            </w:pPr>
            <w:r>
              <w:t>Land</w:t>
            </w:r>
          </w:p>
        </w:tc>
        <w:tc>
          <w:tcPr>
            <w:tcW w:w="6300" w:type="dxa"/>
          </w:tcPr>
          <w:p w:rsidR="003127F3" w:rsidRDefault="00F9682A" w:rsidP="003127F3">
            <w:r>
              <w:t>How is topsoil replenished by natural processes?</w:t>
            </w:r>
          </w:p>
          <w:p w:rsidR="00F9682A" w:rsidRDefault="00F9682A" w:rsidP="003127F3"/>
          <w:p w:rsidR="00F9682A" w:rsidRDefault="00F9682A" w:rsidP="003127F3"/>
        </w:tc>
      </w:tr>
      <w:tr w:rsidR="003127F3" w:rsidTr="003627F2">
        <w:tc>
          <w:tcPr>
            <w:tcW w:w="3258" w:type="dxa"/>
            <w:vAlign w:val="center"/>
          </w:tcPr>
          <w:p w:rsidR="003127F3" w:rsidRDefault="00F9682A" w:rsidP="003627F2">
            <w:pPr>
              <w:jc w:val="center"/>
            </w:pPr>
            <w:r>
              <w:t>Water</w:t>
            </w:r>
          </w:p>
        </w:tc>
        <w:tc>
          <w:tcPr>
            <w:tcW w:w="6300" w:type="dxa"/>
          </w:tcPr>
          <w:p w:rsidR="00F9682A" w:rsidRDefault="00F9682A" w:rsidP="003127F3">
            <w:r>
              <w:t xml:space="preserve">How do people use water? (list at least </w:t>
            </w:r>
            <w:r w:rsidR="003627F2">
              <w:t>4 ways)</w:t>
            </w:r>
          </w:p>
          <w:p w:rsidR="003627F2" w:rsidRDefault="003627F2" w:rsidP="003127F3"/>
          <w:p w:rsidR="003627F2" w:rsidRDefault="003627F2" w:rsidP="003127F3"/>
          <w:p w:rsidR="003627F2" w:rsidRDefault="003627F2" w:rsidP="003127F3"/>
          <w:p w:rsidR="003627F2" w:rsidRDefault="003627F2" w:rsidP="003127F3"/>
        </w:tc>
      </w:tr>
      <w:tr w:rsidR="003627F2" w:rsidTr="003627F2">
        <w:trPr>
          <w:trHeight w:val="260"/>
        </w:trPr>
        <w:tc>
          <w:tcPr>
            <w:tcW w:w="3258" w:type="dxa"/>
            <w:vAlign w:val="center"/>
          </w:tcPr>
          <w:p w:rsidR="003627F2" w:rsidRPr="003627F2" w:rsidRDefault="003627F2" w:rsidP="003627F2">
            <w:pPr>
              <w:jc w:val="center"/>
              <w:rPr>
                <w:b/>
              </w:rPr>
            </w:pPr>
            <w:r w:rsidRPr="003627F2">
              <w:rPr>
                <w:b/>
              </w:rPr>
              <w:lastRenderedPageBreak/>
              <w:t>Inexhaustible Resources</w:t>
            </w:r>
          </w:p>
        </w:tc>
        <w:tc>
          <w:tcPr>
            <w:tcW w:w="6300" w:type="dxa"/>
          </w:tcPr>
          <w:p w:rsidR="003627F2" w:rsidRDefault="003627F2" w:rsidP="003127F3">
            <w:r>
              <w:t xml:space="preserve">Define inexhaustible resource – </w:t>
            </w:r>
          </w:p>
          <w:p w:rsidR="003627F2" w:rsidRDefault="003627F2" w:rsidP="003127F3"/>
          <w:p w:rsidR="003627F2" w:rsidRDefault="003627F2" w:rsidP="003127F3"/>
          <w:p w:rsidR="003627F2" w:rsidRDefault="003627F2" w:rsidP="003127F3">
            <w:r>
              <w:t>List three examples of inexhaustible resources:</w:t>
            </w:r>
          </w:p>
          <w:p w:rsidR="003627F2" w:rsidRDefault="003627F2" w:rsidP="003127F3"/>
          <w:p w:rsidR="003627F2" w:rsidRDefault="003627F2" w:rsidP="003127F3"/>
          <w:p w:rsidR="003627F2" w:rsidRDefault="003627F2" w:rsidP="003127F3"/>
          <w:p w:rsidR="003627F2" w:rsidRDefault="003627F2" w:rsidP="003127F3">
            <w:r>
              <w:t>How do inexhaustible resources differ from renewable and nonrenewable resources?</w:t>
            </w:r>
          </w:p>
          <w:p w:rsidR="003627F2" w:rsidRDefault="003627F2" w:rsidP="003127F3"/>
          <w:p w:rsidR="003627F2" w:rsidRDefault="003627F2" w:rsidP="003127F3"/>
          <w:p w:rsidR="003627F2" w:rsidRDefault="003627F2" w:rsidP="003127F3"/>
        </w:tc>
      </w:tr>
      <w:tr w:rsidR="003627F2" w:rsidTr="003627F2">
        <w:trPr>
          <w:trHeight w:val="260"/>
        </w:trPr>
        <w:tc>
          <w:tcPr>
            <w:tcW w:w="3258" w:type="dxa"/>
            <w:vAlign w:val="center"/>
          </w:tcPr>
          <w:p w:rsidR="003627F2" w:rsidRPr="003627F2" w:rsidRDefault="003627F2" w:rsidP="003627F2">
            <w:pPr>
              <w:jc w:val="center"/>
              <w:rPr>
                <w:b/>
              </w:rPr>
            </w:pPr>
            <w:r>
              <w:rPr>
                <w:b/>
              </w:rPr>
              <w:t>Solar Energy</w:t>
            </w:r>
          </w:p>
        </w:tc>
        <w:tc>
          <w:tcPr>
            <w:tcW w:w="6300" w:type="dxa"/>
          </w:tcPr>
          <w:p w:rsidR="003627F2" w:rsidRDefault="003627F2" w:rsidP="003127F3">
            <w:r>
              <w:t xml:space="preserve">How </w:t>
            </w:r>
            <w:proofErr w:type="gramStart"/>
            <w:r>
              <w:t>is solar energy</w:t>
            </w:r>
            <w:proofErr w:type="gramEnd"/>
            <w:r>
              <w:t xml:space="preserve"> used (name 2 ways)?</w:t>
            </w:r>
          </w:p>
          <w:p w:rsidR="003627F2" w:rsidRDefault="003627F2" w:rsidP="003127F3"/>
          <w:p w:rsidR="003627F2" w:rsidRDefault="003627F2" w:rsidP="003127F3"/>
          <w:p w:rsidR="003627F2" w:rsidRDefault="003627F2" w:rsidP="003127F3"/>
        </w:tc>
      </w:tr>
      <w:tr w:rsidR="003627F2" w:rsidTr="003627F2">
        <w:trPr>
          <w:trHeight w:val="260"/>
        </w:trPr>
        <w:tc>
          <w:tcPr>
            <w:tcW w:w="3258" w:type="dxa"/>
            <w:vAlign w:val="center"/>
          </w:tcPr>
          <w:p w:rsidR="003627F2" w:rsidRPr="003627F2" w:rsidRDefault="003627F2" w:rsidP="003627F2">
            <w:pPr>
              <w:jc w:val="center"/>
              <w:rPr>
                <w:b/>
              </w:rPr>
            </w:pPr>
            <w:r>
              <w:rPr>
                <w:b/>
              </w:rPr>
              <w:t>Wind Power</w:t>
            </w:r>
          </w:p>
        </w:tc>
        <w:tc>
          <w:tcPr>
            <w:tcW w:w="6300" w:type="dxa"/>
          </w:tcPr>
          <w:p w:rsidR="003627F2" w:rsidRDefault="003627F2" w:rsidP="003127F3">
            <w:r>
              <w:t>What is wind?</w:t>
            </w:r>
          </w:p>
          <w:p w:rsidR="003627F2" w:rsidRDefault="003627F2" w:rsidP="003127F3"/>
          <w:p w:rsidR="003627F2" w:rsidRDefault="003627F2" w:rsidP="003127F3">
            <w:r>
              <w:t>What causes wind?</w:t>
            </w:r>
          </w:p>
          <w:p w:rsidR="003627F2" w:rsidRDefault="003627F2" w:rsidP="003127F3"/>
          <w:p w:rsidR="003627F2" w:rsidRDefault="003627F2" w:rsidP="003127F3"/>
        </w:tc>
      </w:tr>
      <w:tr w:rsidR="003627F2" w:rsidTr="003627F2">
        <w:trPr>
          <w:trHeight w:val="260"/>
        </w:trPr>
        <w:tc>
          <w:tcPr>
            <w:tcW w:w="3258" w:type="dxa"/>
            <w:vAlign w:val="center"/>
          </w:tcPr>
          <w:p w:rsidR="003627F2" w:rsidRPr="003627F2" w:rsidRDefault="003627F2" w:rsidP="003627F2">
            <w:pPr>
              <w:jc w:val="center"/>
              <w:rPr>
                <w:b/>
              </w:rPr>
            </w:pPr>
            <w:r>
              <w:rPr>
                <w:b/>
              </w:rPr>
              <w:t>Geothermal Energy</w:t>
            </w:r>
          </w:p>
        </w:tc>
        <w:tc>
          <w:tcPr>
            <w:tcW w:w="6300" w:type="dxa"/>
          </w:tcPr>
          <w:p w:rsidR="003627F2" w:rsidRDefault="003627F2" w:rsidP="003127F3">
            <w:r>
              <w:t xml:space="preserve">Define geothermal energy – </w:t>
            </w:r>
          </w:p>
          <w:p w:rsidR="003627F2" w:rsidRDefault="003627F2" w:rsidP="003127F3"/>
          <w:p w:rsidR="003627F2" w:rsidRDefault="003627F2" w:rsidP="003127F3"/>
        </w:tc>
      </w:tr>
    </w:tbl>
    <w:p w:rsidR="003127F3" w:rsidRDefault="003127F3" w:rsidP="003127F3">
      <w:pPr>
        <w:jc w:val="center"/>
      </w:pPr>
    </w:p>
    <w:sectPr w:rsidR="003127F3" w:rsidSect="00C91C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A7" w:rsidRDefault="004614A7" w:rsidP="003127F3">
      <w:pPr>
        <w:spacing w:after="0" w:line="240" w:lineRule="auto"/>
      </w:pPr>
      <w:r>
        <w:separator/>
      </w:r>
    </w:p>
  </w:endnote>
  <w:endnote w:type="continuationSeparator" w:id="0">
    <w:p w:rsidR="004614A7" w:rsidRDefault="004614A7" w:rsidP="0031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A7" w:rsidRDefault="004614A7" w:rsidP="003127F3">
      <w:pPr>
        <w:spacing w:after="0" w:line="240" w:lineRule="auto"/>
      </w:pPr>
      <w:r>
        <w:separator/>
      </w:r>
    </w:p>
  </w:footnote>
  <w:footnote w:type="continuationSeparator" w:id="0">
    <w:p w:rsidR="004614A7" w:rsidRDefault="004614A7" w:rsidP="0031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itle"/>
      <w:id w:val="536411716"/>
      <w:placeholder>
        <w:docPart w:val="17288ED0AEE74CABAE856235AFAFCA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127F3" w:rsidRDefault="003127F3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Environmental Science                                                                                                                Natural Resources</w:t>
        </w:r>
      </w:p>
    </w:sdtContent>
  </w:sdt>
  <w:p w:rsidR="003127F3" w:rsidRDefault="003127F3">
    <w:pPr>
      <w:pStyle w:val="Header"/>
    </w:pPr>
    <w:r w:rsidRPr="006C1D4E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6C1D4E">
      <w:rPr>
        <w:rFonts w:asciiTheme="majorHAnsi" w:eastAsiaTheme="majorEastAsia" w:hAnsiTheme="majorHAnsi" w:cstheme="majorBidi"/>
        <w:lang w:eastAsia="zh-TW"/>
      </w:rPr>
      <w:pict>
        <v:rect id="_x0000_s1026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6C1D4E">
      <w:rPr>
        <w:rFonts w:asciiTheme="majorHAnsi" w:eastAsiaTheme="majorEastAsia" w:hAnsiTheme="majorHAnsi" w:cstheme="majorBidi"/>
        <w:lang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127F3"/>
    <w:rsid w:val="002A4B0E"/>
    <w:rsid w:val="003127F3"/>
    <w:rsid w:val="00350738"/>
    <w:rsid w:val="003627F2"/>
    <w:rsid w:val="004614A7"/>
    <w:rsid w:val="00752B21"/>
    <w:rsid w:val="00C91C7D"/>
    <w:rsid w:val="00F9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7D"/>
  </w:style>
  <w:style w:type="paragraph" w:styleId="Heading1">
    <w:name w:val="heading 1"/>
    <w:basedOn w:val="Normal"/>
    <w:next w:val="Normal"/>
    <w:link w:val="Heading1Char"/>
    <w:uiPriority w:val="9"/>
    <w:qFormat/>
    <w:rsid w:val="003127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7F3"/>
  </w:style>
  <w:style w:type="paragraph" w:styleId="Footer">
    <w:name w:val="footer"/>
    <w:basedOn w:val="Normal"/>
    <w:link w:val="FooterChar"/>
    <w:uiPriority w:val="99"/>
    <w:semiHidden/>
    <w:unhideWhenUsed/>
    <w:rsid w:val="00312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7F3"/>
  </w:style>
  <w:style w:type="character" w:customStyle="1" w:styleId="Heading1Char">
    <w:name w:val="Heading 1 Char"/>
    <w:basedOn w:val="DefaultParagraphFont"/>
    <w:link w:val="Heading1"/>
    <w:uiPriority w:val="9"/>
    <w:rsid w:val="003127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288ED0AEE74CABAE856235AFAF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14C4-AA3A-41A7-8903-C7B15274B813}"/>
      </w:docPartPr>
      <w:docPartBody>
        <w:p w:rsidR="00000000" w:rsidRDefault="008F3619" w:rsidP="008F3619">
          <w:pPr>
            <w:pStyle w:val="17288ED0AEE74CABAE856235AFAFCAE4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3619"/>
    <w:rsid w:val="0075555B"/>
    <w:rsid w:val="008F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288ED0AEE74CABAE856235AFAFCAE4">
    <w:name w:val="17288ED0AEE74CABAE856235AFAFCAE4"/>
    <w:rsid w:val="008F36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443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                                                                                                                Natural Resources</dc:title>
  <dc:creator>engelking_christen</dc:creator>
  <cp:lastModifiedBy>engelking_christen</cp:lastModifiedBy>
  <cp:revision>1</cp:revision>
  <dcterms:created xsi:type="dcterms:W3CDTF">2013-03-21T19:12:00Z</dcterms:created>
  <dcterms:modified xsi:type="dcterms:W3CDTF">2013-03-21T19:40:00Z</dcterms:modified>
</cp:coreProperties>
</file>