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9"/>
        <w:gridCol w:w="7209"/>
      </w:tblGrid>
      <w:tr w:rsidR="009F5F34" w:rsidRPr="009F5F34" w:rsidTr="00444188">
        <w:trPr>
          <w:trHeight w:val="570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9F5F34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acceleration</w:t>
            </w:r>
          </w:p>
        </w:tc>
        <w:tc>
          <w:tcPr>
            <w:tcW w:w="7209" w:type="dxa"/>
            <w:shd w:val="clear" w:color="auto" w:fill="auto"/>
            <w:vAlign w:val="center"/>
            <w:hideMark/>
          </w:tcPr>
          <w:p w:rsidR="00080ABC" w:rsidRDefault="009F5F34" w:rsidP="00BE4D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</w:t>
            </w:r>
            <w:r w:rsidR="00BE4DA7" w:rsidRP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at which </w:t>
            </w:r>
            <w:r w:rsidR="00BE4DA7" w:rsidRP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changes </w:t>
            </w:r>
          </w:p>
          <w:p w:rsidR="009F5F34" w:rsidRPr="00FA5E0C" w:rsidRDefault="009F5F34" w:rsidP="00BE4D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over</w:t>
            </w:r>
            <w:proofErr w:type="gramEnd"/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E4DA7" w:rsidRP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; an object accelerates if its </w:t>
            </w:r>
            <w:r w:rsidR="00BE4DA7" w:rsidRP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direction or </w:t>
            </w:r>
            <w:r w:rsidR="00BE4DA7" w:rsidRP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change.</w:t>
            </w:r>
          </w:p>
          <w:p w:rsidR="00943160" w:rsidRPr="009F5F34" w:rsidRDefault="00943160" w:rsidP="00BE4D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F34" w:rsidRPr="009F5F34" w:rsidTr="00444188">
        <w:trPr>
          <w:trHeight w:val="315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9F5F34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action/reaction</w:t>
            </w:r>
          </w:p>
        </w:tc>
        <w:tc>
          <w:tcPr>
            <w:tcW w:w="7209" w:type="dxa"/>
            <w:shd w:val="clear" w:color="auto" w:fill="auto"/>
            <w:noWrap/>
            <w:vAlign w:val="center"/>
            <w:hideMark/>
          </w:tcPr>
          <w:p w:rsidR="009F5F34" w:rsidRPr="00FA5E0C" w:rsidRDefault="009F5F34" w:rsidP="00BE4D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Force </w:t>
            </w:r>
            <w:r w:rsidR="00BE4DA7" w:rsidRP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that are </w:t>
            </w:r>
            <w:r w:rsidR="00BE4DA7" w:rsidRP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</w:t>
            </w:r>
            <w:r w:rsidR="00BE4DA7" w:rsidRP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but </w:t>
            </w:r>
            <w:r w:rsidR="00BE4DA7" w:rsidRP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</w:t>
            </w:r>
            <w:r w:rsidR="00BE4DA7" w:rsidRP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__________________.</w:t>
            </w:r>
          </w:p>
          <w:p w:rsidR="00943160" w:rsidRPr="009F5F34" w:rsidRDefault="00943160" w:rsidP="00BE4D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F34" w:rsidRPr="009F5F34" w:rsidTr="00444188">
        <w:trPr>
          <w:trHeight w:val="315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9F5F34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air resistance</w:t>
            </w:r>
          </w:p>
        </w:tc>
        <w:tc>
          <w:tcPr>
            <w:tcW w:w="7209" w:type="dxa"/>
            <w:shd w:val="clear" w:color="auto" w:fill="auto"/>
            <w:noWrap/>
            <w:vAlign w:val="center"/>
            <w:hideMark/>
          </w:tcPr>
          <w:p w:rsidR="009F5F34" w:rsidRPr="00FA5E0C" w:rsidRDefault="00943160" w:rsidP="0094316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experienced by objects </w:t>
            </w:r>
            <w:r w:rsidRP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through </w:t>
            </w:r>
            <w:r w:rsidRP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_______________.</w:t>
            </w:r>
          </w:p>
          <w:p w:rsidR="00943160" w:rsidRPr="009F5F34" w:rsidRDefault="00943160" w:rsidP="0094316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F34" w:rsidRPr="009F5F34" w:rsidTr="00444188">
        <w:trPr>
          <w:trHeight w:val="315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9F5F34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average speed</w:t>
            </w:r>
          </w:p>
        </w:tc>
        <w:tc>
          <w:tcPr>
            <w:tcW w:w="7209" w:type="dxa"/>
            <w:shd w:val="clear" w:color="auto" w:fill="auto"/>
            <w:noWrap/>
            <w:vAlign w:val="center"/>
            <w:hideMark/>
          </w:tcPr>
          <w:p w:rsidR="009F5F34" w:rsidRPr="00FA5E0C" w:rsidRDefault="001F7E18" w:rsidP="0094316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 total </w:t>
            </w:r>
            <w:r w:rsidR="00943160" w:rsidRP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43160" w:rsidRP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_______________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by the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  <w:r w:rsidR="00943160" w:rsidRP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43160" w:rsidRP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943160" w:rsidRPr="009F5F34" w:rsidRDefault="00943160" w:rsidP="0094316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F34" w:rsidRPr="009F5F34" w:rsidTr="00444188">
        <w:trPr>
          <w:trHeight w:val="570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9F5F34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balanced force</w:t>
            </w:r>
          </w:p>
        </w:tc>
        <w:tc>
          <w:tcPr>
            <w:tcW w:w="7209" w:type="dxa"/>
            <w:shd w:val="clear" w:color="auto" w:fill="auto"/>
            <w:vAlign w:val="center"/>
            <w:hideMark/>
          </w:tcPr>
          <w:p w:rsidR="009F5F34" w:rsidRPr="00FA5E0C" w:rsidRDefault="00943160" w:rsidP="0094316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forces acting on an object in </w:t>
            </w:r>
            <w:r w:rsidRP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directions, the </w:t>
            </w:r>
            <w:r w:rsidRP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does </w:t>
            </w:r>
            <w:r w:rsidRP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move</w:t>
            </w:r>
          </w:p>
          <w:p w:rsidR="00943160" w:rsidRPr="009F5F34" w:rsidRDefault="00943160" w:rsidP="0094316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F34" w:rsidRPr="009F5F34" w:rsidTr="00444188">
        <w:trPr>
          <w:trHeight w:val="315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9F5F34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deviate</w:t>
            </w:r>
          </w:p>
        </w:tc>
        <w:tc>
          <w:tcPr>
            <w:tcW w:w="7209" w:type="dxa"/>
            <w:shd w:val="clear" w:color="auto" w:fill="auto"/>
            <w:noWrap/>
            <w:vAlign w:val="center"/>
            <w:hideMark/>
          </w:tcPr>
          <w:p w:rsidR="009F5F34" w:rsidRDefault="001F7E18" w:rsidP="00FA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 </w:t>
            </w:r>
            <w:r w:rsidR="00FA5E0C" w:rsidRP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make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_______________.</w:t>
            </w:r>
          </w:p>
          <w:p w:rsidR="00FA5E0C" w:rsidRPr="009F5F34" w:rsidRDefault="00FA5E0C" w:rsidP="00FA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F34" w:rsidRPr="009F5F34" w:rsidTr="00444188">
        <w:trPr>
          <w:trHeight w:val="570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9F5F34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direction</w:t>
            </w:r>
          </w:p>
        </w:tc>
        <w:tc>
          <w:tcPr>
            <w:tcW w:w="7209" w:type="dxa"/>
            <w:shd w:val="clear" w:color="auto" w:fill="auto"/>
            <w:vAlign w:val="center"/>
            <w:hideMark/>
          </w:tcPr>
          <w:p w:rsidR="009F5F34" w:rsidRDefault="001F7E18" w:rsidP="00FA5E0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 </w:t>
            </w:r>
            <w:r w:rsid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which somebody or something </w:t>
            </w:r>
            <w:r w:rsid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or </w:t>
            </w:r>
            <w:r w:rsid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____________.</w:t>
            </w:r>
          </w:p>
          <w:p w:rsidR="00FA5E0C" w:rsidRPr="009F5F34" w:rsidRDefault="00FA5E0C" w:rsidP="00FA5E0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F34" w:rsidRPr="009F5F34" w:rsidTr="00444188">
        <w:trPr>
          <w:trHeight w:val="315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9F5F34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force</w:t>
            </w:r>
          </w:p>
        </w:tc>
        <w:tc>
          <w:tcPr>
            <w:tcW w:w="7209" w:type="dxa"/>
            <w:shd w:val="clear" w:color="auto" w:fill="auto"/>
            <w:noWrap/>
            <w:vAlign w:val="center"/>
            <w:hideMark/>
          </w:tcPr>
          <w:p w:rsidR="009F5F34" w:rsidRDefault="00FA5E0C" w:rsidP="00191DC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</w:t>
            </w:r>
            <w:proofErr w:type="gramEnd"/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that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 shape of an object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FA5E0C" w:rsidRPr="009F5F34" w:rsidRDefault="00FA5E0C" w:rsidP="00FA5E0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F34" w:rsidRPr="009F5F34" w:rsidTr="00444188">
        <w:trPr>
          <w:trHeight w:val="570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191DC3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fr</w:t>
            </w:r>
            <w:r w:rsidR="009F5F34"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iction</w:t>
            </w:r>
          </w:p>
        </w:tc>
        <w:tc>
          <w:tcPr>
            <w:tcW w:w="7209" w:type="dxa"/>
            <w:shd w:val="clear" w:color="auto" w:fill="auto"/>
            <w:vAlign w:val="center"/>
            <w:hideMark/>
          </w:tcPr>
          <w:p w:rsidR="00191DC3" w:rsidRPr="00191DC3" w:rsidRDefault="00444188" w:rsidP="00191DC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1D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</w:t>
            </w:r>
            <w:r w:rsidR="00191D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</w:t>
            </w:r>
            <w:r w:rsidRPr="00191D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that </w:t>
            </w:r>
            <w:r w:rsidR="00191D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</w:t>
            </w:r>
            <w:r w:rsidRPr="00191D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motion </w:t>
            </w:r>
            <w:r w:rsidR="00191D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</w:t>
            </w:r>
            <w:r w:rsidRPr="00191D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two </w:t>
            </w:r>
            <w:r w:rsidR="00191D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</w:t>
            </w:r>
            <w:r w:rsidRPr="00191D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that are in contact</w:t>
            </w:r>
            <w:r w:rsidR="00191D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9F5F34" w:rsidRPr="009F5F34" w:rsidTr="00444188">
        <w:trPr>
          <w:trHeight w:val="570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9F5F34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frictionless surface</w:t>
            </w:r>
          </w:p>
        </w:tc>
        <w:tc>
          <w:tcPr>
            <w:tcW w:w="7209" w:type="dxa"/>
            <w:shd w:val="clear" w:color="auto" w:fill="auto"/>
            <w:vAlign w:val="center"/>
            <w:hideMark/>
          </w:tcPr>
          <w:p w:rsidR="00191DC3" w:rsidRDefault="00191DC3" w:rsidP="00FA5E0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F5F34" w:rsidRDefault="009F5F34" w:rsidP="00FA5E0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</w:t>
            </w:r>
            <w:r w:rsid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that creates </w:t>
            </w:r>
            <w:r w:rsid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against an object moving across its surface.</w:t>
            </w:r>
          </w:p>
          <w:p w:rsidR="00095FEC" w:rsidRPr="009F5F34" w:rsidRDefault="00095FEC" w:rsidP="00FA5E0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F34" w:rsidRPr="009F5F34" w:rsidTr="00444188">
        <w:trPr>
          <w:trHeight w:val="315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9F5F34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gravity</w:t>
            </w:r>
          </w:p>
        </w:tc>
        <w:tc>
          <w:tcPr>
            <w:tcW w:w="7209" w:type="dxa"/>
            <w:shd w:val="clear" w:color="auto" w:fill="auto"/>
            <w:noWrap/>
            <w:vAlign w:val="center"/>
            <w:hideMark/>
          </w:tcPr>
          <w:p w:rsidR="00FA5E0C" w:rsidRDefault="001F7E18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 </w:t>
            </w:r>
            <w:r w:rsid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</w:t>
            </w:r>
            <w:r w:rsid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between all masses in the universe</w:t>
            </w:r>
            <w:r w:rsid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095FEC" w:rsidRPr="009F5F34" w:rsidRDefault="00095FEC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F34" w:rsidRPr="009F5F34" w:rsidTr="00444188">
        <w:trPr>
          <w:trHeight w:val="570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9F5F34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inertia</w:t>
            </w:r>
          </w:p>
        </w:tc>
        <w:tc>
          <w:tcPr>
            <w:tcW w:w="7209" w:type="dxa"/>
            <w:shd w:val="clear" w:color="auto" w:fill="auto"/>
            <w:vAlign w:val="center"/>
            <w:hideMark/>
          </w:tcPr>
          <w:p w:rsidR="00B67BEB" w:rsidRDefault="001F7E18" w:rsidP="00080AB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 </w:t>
            </w:r>
            <w:r w:rsid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an object </w:t>
            </w:r>
            <w:r w:rsid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</w:t>
            </w:r>
            <w:r w:rsidR="002804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 </w:t>
            </w:r>
            <w:r w:rsid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the speed or direction of its motion</w:t>
            </w:r>
          </w:p>
          <w:p w:rsidR="00095FEC" w:rsidRPr="009F5F34" w:rsidRDefault="00095FEC" w:rsidP="00080AB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F34" w:rsidRPr="009F5F34" w:rsidTr="00444188">
        <w:trPr>
          <w:trHeight w:val="570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9F5F34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linear distance </w:t>
            </w:r>
            <w:proofErr w:type="spellStart"/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vs</w:t>
            </w:r>
            <w:proofErr w:type="spellEnd"/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time graph</w:t>
            </w:r>
          </w:p>
        </w:tc>
        <w:tc>
          <w:tcPr>
            <w:tcW w:w="7209" w:type="dxa"/>
            <w:shd w:val="clear" w:color="auto" w:fill="auto"/>
            <w:vAlign w:val="center"/>
            <w:hideMark/>
          </w:tcPr>
          <w:p w:rsidR="009F5F34" w:rsidRDefault="009F5F34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</w:t>
            </w:r>
            <w:r w:rsidR="00FA5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showing the </w:t>
            </w:r>
            <w:r w:rsidR="009B3E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an object </w:t>
            </w:r>
            <w:r w:rsidR="009B3E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 given period of </w:t>
            </w:r>
            <w:r w:rsidR="009B3E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B67BEB" w:rsidRPr="009F5F34" w:rsidRDefault="00B67BEB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F34" w:rsidRPr="009F5F34" w:rsidTr="00444188">
        <w:trPr>
          <w:trHeight w:val="570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9F5F34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media (medium)</w:t>
            </w:r>
          </w:p>
        </w:tc>
        <w:tc>
          <w:tcPr>
            <w:tcW w:w="7209" w:type="dxa"/>
            <w:shd w:val="clear" w:color="auto" w:fill="auto"/>
            <w:vAlign w:val="bottom"/>
            <w:hideMark/>
          </w:tcPr>
          <w:p w:rsidR="009F5F34" w:rsidRDefault="001F7E18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intervening </w:t>
            </w:r>
            <w:r w:rsidR="009B3E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such as air, through which a </w:t>
            </w:r>
            <w:r w:rsidR="009B3E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B3E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__________.</w:t>
            </w:r>
          </w:p>
          <w:p w:rsidR="00B67BEB" w:rsidRPr="009F5F34" w:rsidRDefault="00B67BEB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F34" w:rsidRPr="009F5F34" w:rsidTr="00444188">
        <w:trPr>
          <w:trHeight w:val="315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9F5F34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motion</w:t>
            </w:r>
          </w:p>
        </w:tc>
        <w:tc>
          <w:tcPr>
            <w:tcW w:w="7209" w:type="dxa"/>
            <w:shd w:val="clear" w:color="auto" w:fill="auto"/>
            <w:noWrap/>
            <w:vAlign w:val="bottom"/>
            <w:hideMark/>
          </w:tcPr>
          <w:p w:rsidR="009F5F34" w:rsidRDefault="001F7E18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object's </w:t>
            </w:r>
            <w:r w:rsidR="009B3E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</w:t>
            </w:r>
            <w:r w:rsidR="009B3E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relative to a </w:t>
            </w:r>
            <w:r w:rsidR="009B3E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</w:t>
            </w:r>
            <w:proofErr w:type="gramStart"/>
            <w:r w:rsidR="009B3E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  _</w:t>
            </w:r>
            <w:proofErr w:type="gramEnd"/>
            <w:r w:rsidR="009B3E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__________.</w:t>
            </w:r>
          </w:p>
          <w:p w:rsidR="00B67BEB" w:rsidRPr="009F5F34" w:rsidRDefault="00B67BEB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F34" w:rsidRPr="009F5F34" w:rsidTr="00444188">
        <w:trPr>
          <w:trHeight w:val="315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9F5F34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force</w:t>
            </w:r>
          </w:p>
        </w:tc>
        <w:tc>
          <w:tcPr>
            <w:tcW w:w="7209" w:type="dxa"/>
            <w:shd w:val="clear" w:color="auto" w:fill="auto"/>
            <w:noWrap/>
            <w:vAlign w:val="bottom"/>
            <w:hideMark/>
          </w:tcPr>
          <w:p w:rsidR="009F5F34" w:rsidRDefault="001F7E18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 </w:t>
            </w:r>
            <w:r w:rsidR="009B3E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all </w:t>
            </w:r>
            <w:r w:rsidR="009B3E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acting on an object</w:t>
            </w:r>
          </w:p>
          <w:p w:rsidR="00B67BEB" w:rsidRPr="009F5F34" w:rsidRDefault="00B67BEB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F34" w:rsidRPr="009F5F34" w:rsidTr="00444188">
        <w:trPr>
          <w:trHeight w:val="315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9F5F34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Newton</w:t>
            </w:r>
          </w:p>
        </w:tc>
        <w:tc>
          <w:tcPr>
            <w:tcW w:w="7209" w:type="dxa"/>
            <w:shd w:val="clear" w:color="auto" w:fill="auto"/>
            <w:noWrap/>
            <w:vAlign w:val="bottom"/>
            <w:hideMark/>
          </w:tcPr>
          <w:p w:rsidR="009F5F34" w:rsidRDefault="001F7E18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 unit for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(symbol, N)</w:t>
            </w:r>
          </w:p>
          <w:p w:rsidR="00B67BEB" w:rsidRPr="009F5F34" w:rsidRDefault="00B67BEB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F34" w:rsidRPr="009F5F34" w:rsidTr="00444188">
        <w:trPr>
          <w:trHeight w:val="1500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9F5F34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Newton's Laws of Motion</w:t>
            </w:r>
          </w:p>
        </w:tc>
        <w:tc>
          <w:tcPr>
            <w:tcW w:w="7209" w:type="dxa"/>
            <w:shd w:val="clear" w:color="auto" w:fill="auto"/>
            <w:vAlign w:val="center"/>
            <w:hideMark/>
          </w:tcPr>
          <w:p w:rsidR="00B67BEB" w:rsidRDefault="009F5F34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Objects at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remains at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objects in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remain in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unless acted on by </w:t>
            </w:r>
            <w:proofErr w:type="gramStart"/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</w:t>
            </w:r>
            <w:proofErr w:type="gramEnd"/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force. </w:t>
            </w:r>
          </w:p>
          <w:p w:rsidR="00B67BEB" w:rsidRDefault="009F5F34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The acceleration of an object depends on the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the object and the amount of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applied. </w:t>
            </w:r>
          </w:p>
          <w:p w:rsidR="009F5F34" w:rsidRDefault="009F5F34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For every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there is </w:t>
            </w:r>
            <w:proofErr w:type="gramStart"/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</w:t>
            </w:r>
            <w:proofErr w:type="gramEnd"/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opposite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B67BEB" w:rsidRPr="009F5F34" w:rsidRDefault="00B67BEB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F34" w:rsidRPr="009F5F34" w:rsidTr="00444188">
        <w:trPr>
          <w:trHeight w:val="570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9F5F34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7209" w:type="dxa"/>
            <w:shd w:val="clear" w:color="auto" w:fill="auto"/>
            <w:vAlign w:val="bottom"/>
            <w:hideMark/>
          </w:tcPr>
          <w:p w:rsidR="009F5F34" w:rsidRDefault="001F7E18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 place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somebody or something is, especially in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 other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______________.</w:t>
            </w:r>
          </w:p>
          <w:p w:rsidR="00B67BEB" w:rsidRPr="009F5F34" w:rsidRDefault="00B67BEB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F34" w:rsidRPr="009F5F34" w:rsidTr="00444188">
        <w:trPr>
          <w:trHeight w:val="855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9F5F34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ramps</w:t>
            </w:r>
          </w:p>
        </w:tc>
        <w:tc>
          <w:tcPr>
            <w:tcW w:w="7209" w:type="dxa"/>
            <w:shd w:val="clear" w:color="auto" w:fill="auto"/>
            <w:vAlign w:val="bottom"/>
            <w:hideMark/>
          </w:tcPr>
          <w:p w:rsidR="00095FEC" w:rsidRDefault="00095FEC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95FEC" w:rsidRDefault="001F7E18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surface that allows access from one level to a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 lower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or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something up above floor or ground level</w:t>
            </w:r>
          </w:p>
          <w:p w:rsidR="00B67BEB" w:rsidRPr="009F5F34" w:rsidRDefault="00B67BEB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F34" w:rsidRPr="009F5F34" w:rsidTr="00444188">
        <w:trPr>
          <w:trHeight w:val="315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9F5F34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reference point</w:t>
            </w:r>
          </w:p>
        </w:tc>
        <w:tc>
          <w:tcPr>
            <w:tcW w:w="7209" w:type="dxa"/>
            <w:shd w:val="clear" w:color="auto" w:fill="auto"/>
            <w:noWrap/>
            <w:vAlign w:val="bottom"/>
            <w:hideMark/>
          </w:tcPr>
          <w:p w:rsidR="00B67BEB" w:rsidRDefault="009F5F34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 object that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</w:t>
            </w:r>
            <w:r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place.</w:t>
            </w:r>
          </w:p>
          <w:p w:rsidR="00095FEC" w:rsidRPr="009F5F34" w:rsidRDefault="00095FEC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F34" w:rsidRPr="009F5F34" w:rsidTr="00444188">
        <w:trPr>
          <w:trHeight w:val="315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9F5F34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speed</w:t>
            </w:r>
          </w:p>
        </w:tc>
        <w:tc>
          <w:tcPr>
            <w:tcW w:w="7209" w:type="dxa"/>
            <w:shd w:val="clear" w:color="auto" w:fill="auto"/>
            <w:noWrap/>
            <w:vAlign w:val="bottom"/>
            <w:hideMark/>
          </w:tcPr>
          <w:p w:rsidR="00240166" w:rsidRPr="00801438" w:rsidRDefault="00444188" w:rsidP="0080143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14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</w:t>
            </w:r>
            <w:r w:rsidR="008014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</w:t>
            </w:r>
            <w:r w:rsidRPr="008014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traveled divided by the </w:t>
            </w:r>
            <w:r w:rsidR="008014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</w:t>
            </w:r>
            <w:r w:rsidRPr="008014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taken to </w:t>
            </w:r>
            <w:r w:rsidR="008014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</w:t>
            </w:r>
            <w:r w:rsidRPr="008014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that </w:t>
            </w:r>
            <w:r w:rsidR="008014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</w:t>
            </w:r>
            <w:r w:rsidRPr="008014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B67BEB" w:rsidRPr="009F5F34" w:rsidRDefault="00801438" w:rsidP="0080143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14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5F34" w:rsidRPr="009F5F34" w:rsidTr="00444188">
        <w:trPr>
          <w:trHeight w:val="315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9F5F34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time interval</w:t>
            </w:r>
          </w:p>
        </w:tc>
        <w:tc>
          <w:tcPr>
            <w:tcW w:w="7209" w:type="dxa"/>
            <w:shd w:val="clear" w:color="auto" w:fill="auto"/>
            <w:noWrap/>
            <w:vAlign w:val="bottom"/>
            <w:hideMark/>
          </w:tcPr>
          <w:p w:rsidR="009F5F34" w:rsidRDefault="001F7E18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system for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__________________  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_______________.</w:t>
            </w:r>
          </w:p>
          <w:p w:rsidR="00B67BEB" w:rsidRPr="009F5F34" w:rsidRDefault="00B67BEB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F34" w:rsidRPr="009F5F34" w:rsidTr="00444188">
        <w:trPr>
          <w:trHeight w:val="315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9F5F34" w:rsidRPr="009F5F34" w:rsidRDefault="009F5F34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5F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unbalanced force</w:t>
            </w:r>
          </w:p>
        </w:tc>
        <w:tc>
          <w:tcPr>
            <w:tcW w:w="7209" w:type="dxa"/>
            <w:shd w:val="clear" w:color="auto" w:fill="auto"/>
            <w:noWrap/>
            <w:vAlign w:val="bottom"/>
            <w:hideMark/>
          </w:tcPr>
          <w:p w:rsidR="00444188" w:rsidRDefault="00444188" w:rsidP="00B67B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67BEB" w:rsidRPr="009F5F34" w:rsidRDefault="001F7E18" w:rsidP="0044418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net force, which </w:t>
            </w:r>
            <w:r w:rsidR="00B67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</w:t>
            </w:r>
            <w:r w:rsidR="009F5F34" w:rsidRPr="009F5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 object's motion</w:t>
            </w:r>
          </w:p>
        </w:tc>
      </w:tr>
      <w:tr w:rsidR="00444188" w:rsidRPr="009F5F34" w:rsidTr="00444188">
        <w:trPr>
          <w:trHeight w:val="315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444188" w:rsidRPr="009F5F34" w:rsidRDefault="00444188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velocity</w:t>
            </w:r>
          </w:p>
        </w:tc>
        <w:tc>
          <w:tcPr>
            <w:tcW w:w="7209" w:type="dxa"/>
            <w:shd w:val="clear" w:color="auto" w:fill="auto"/>
            <w:noWrap/>
            <w:vAlign w:val="center"/>
            <w:hideMark/>
          </w:tcPr>
          <w:p w:rsidR="00444188" w:rsidRDefault="00444188" w:rsidP="0044418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44188" w:rsidRDefault="00444188" w:rsidP="0044418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_______________ of an object in a particular ____________________.</w:t>
            </w:r>
          </w:p>
          <w:p w:rsidR="00444188" w:rsidRDefault="00444188" w:rsidP="0044418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4188" w:rsidRPr="009F5F34" w:rsidTr="00444188">
        <w:trPr>
          <w:trHeight w:val="315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444188" w:rsidRPr="009F5F34" w:rsidRDefault="00444188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Weight</w:t>
            </w:r>
          </w:p>
        </w:tc>
        <w:tc>
          <w:tcPr>
            <w:tcW w:w="7209" w:type="dxa"/>
            <w:shd w:val="clear" w:color="auto" w:fill="auto"/>
            <w:noWrap/>
            <w:vAlign w:val="center"/>
            <w:hideMark/>
          </w:tcPr>
          <w:p w:rsidR="00444188" w:rsidRPr="00444188" w:rsidRDefault="00444188" w:rsidP="0044418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__________________ of the __________________________ force ________________ on an object; its ______________ can _________________ with the ___________________ of the object in the universe.</w:t>
            </w:r>
          </w:p>
        </w:tc>
      </w:tr>
      <w:tr w:rsidR="00444188" w:rsidRPr="009F5F34" w:rsidTr="00444188">
        <w:trPr>
          <w:trHeight w:val="315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444188" w:rsidRPr="009F5F34" w:rsidRDefault="00444188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x-axis</w:t>
            </w:r>
          </w:p>
        </w:tc>
        <w:tc>
          <w:tcPr>
            <w:tcW w:w="7209" w:type="dxa"/>
            <w:shd w:val="clear" w:color="auto" w:fill="auto"/>
            <w:noWrap/>
            <w:vAlign w:val="center"/>
            <w:hideMark/>
          </w:tcPr>
          <w:p w:rsidR="00444188" w:rsidRDefault="00444188" w:rsidP="0044418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44188" w:rsidRPr="00444188" w:rsidRDefault="00444188" w:rsidP="0044418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____________________ line along the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</w:t>
            </w:r>
            <w:r w:rsidRPr="00444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a graph on which the _____________ for time is placed. </w:t>
            </w:r>
          </w:p>
        </w:tc>
      </w:tr>
      <w:tr w:rsidR="00444188" w:rsidRPr="009F5F34" w:rsidTr="00444188">
        <w:trPr>
          <w:trHeight w:val="315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444188" w:rsidRPr="009F5F34" w:rsidRDefault="00444188" w:rsidP="009F5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y-axis</w:t>
            </w:r>
          </w:p>
        </w:tc>
        <w:tc>
          <w:tcPr>
            <w:tcW w:w="7209" w:type="dxa"/>
            <w:shd w:val="clear" w:color="auto" w:fill="auto"/>
            <w:noWrap/>
            <w:vAlign w:val="center"/>
            <w:hideMark/>
          </w:tcPr>
          <w:p w:rsidR="00444188" w:rsidRDefault="00444188" w:rsidP="0044418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44188" w:rsidRPr="00444188" w:rsidRDefault="00444188" w:rsidP="0044418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___________________ line on the _____________ side of a graph on which the scale for ________________ traveled is placed.</w:t>
            </w:r>
          </w:p>
        </w:tc>
      </w:tr>
    </w:tbl>
    <w:p w:rsidR="00384142" w:rsidRDefault="00384142" w:rsidP="009F5F34"/>
    <w:sectPr w:rsidR="00384142" w:rsidSect="00B67BEB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DDD" w:rsidRDefault="007F4DDD" w:rsidP="009F5F34">
      <w:pPr>
        <w:spacing w:after="0" w:line="240" w:lineRule="auto"/>
      </w:pPr>
      <w:r>
        <w:separator/>
      </w:r>
    </w:p>
  </w:endnote>
  <w:endnote w:type="continuationSeparator" w:id="0">
    <w:p w:rsidR="007F4DDD" w:rsidRDefault="007F4DDD" w:rsidP="009F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DDD" w:rsidRDefault="007F4DDD" w:rsidP="009F5F34">
      <w:pPr>
        <w:spacing w:after="0" w:line="240" w:lineRule="auto"/>
      </w:pPr>
      <w:r>
        <w:separator/>
      </w:r>
    </w:p>
  </w:footnote>
  <w:footnote w:type="continuationSeparator" w:id="0">
    <w:p w:rsidR="007F4DDD" w:rsidRDefault="007F4DDD" w:rsidP="009F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34" w:rsidRPr="009F5F34" w:rsidRDefault="00240166">
    <w:pPr>
      <w:pStyle w:val="Header"/>
      <w:jc w:val="center"/>
      <w:rPr>
        <w:color w:val="365F91" w:themeColor="accent1" w:themeShade="BF"/>
        <w:sz w:val="32"/>
        <w:szCs w:val="32"/>
      </w:rPr>
    </w:pPr>
    <w:r w:rsidRPr="00240166">
      <w:rPr>
        <w:noProof/>
        <w:color w:val="365F91" w:themeColor="accent1" w:themeShade="BF"/>
        <w:lang w:eastAsia="zh-TW"/>
      </w:rPr>
      <w:pict>
        <v:group id="_x0000_s2049" style="position:absolute;left:0;text-align:left;margin-left:1236.5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54"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ear"/>
                      <w:id w:val="92515368"/>
                      <w:placeholder>
                        <w:docPart w:val="5E780B3FDE3E493C87730D1F3DDD96BC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9F5F34" w:rsidRDefault="009F5F34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Physical Science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  <w:sz w:val="32"/>
          <w:szCs w:val="32"/>
        </w:rPr>
        <w:alias w:val="Title"/>
        <w:id w:val="92515369"/>
        <w:placeholder>
          <w:docPart w:val="6ADF64E74A0649DDA68256D16A471E9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F5F34" w:rsidRPr="009F5F34">
          <w:rPr>
            <w:color w:val="365F91" w:themeColor="accent1" w:themeShade="BF"/>
            <w:sz w:val="32"/>
            <w:szCs w:val="32"/>
          </w:rPr>
          <w:t>Forces and Motion Vocabulary</w:t>
        </w:r>
      </w:sdtContent>
    </w:sdt>
  </w:p>
  <w:p w:rsidR="009F5F34" w:rsidRDefault="009F5F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2E4E"/>
    <w:multiLevelType w:val="hybridMultilevel"/>
    <w:tmpl w:val="23CA561C"/>
    <w:lvl w:ilvl="0" w:tplc="D69EED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18C7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8E64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46CD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4277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0ACA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A050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2A62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FA1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27D1FAC"/>
    <w:multiLevelType w:val="hybridMultilevel"/>
    <w:tmpl w:val="61C4FCB6"/>
    <w:lvl w:ilvl="0" w:tplc="915AC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88EF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D6BB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A48A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50A4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4CEF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0EF9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249F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E414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5F34"/>
    <w:rsid w:val="00080ABC"/>
    <w:rsid w:val="00095FEC"/>
    <w:rsid w:val="00191DC3"/>
    <w:rsid w:val="001F7E18"/>
    <w:rsid w:val="00240166"/>
    <w:rsid w:val="00280477"/>
    <w:rsid w:val="00384142"/>
    <w:rsid w:val="00444188"/>
    <w:rsid w:val="004B3458"/>
    <w:rsid w:val="005132D5"/>
    <w:rsid w:val="005929C9"/>
    <w:rsid w:val="007F4DDD"/>
    <w:rsid w:val="00801438"/>
    <w:rsid w:val="00943160"/>
    <w:rsid w:val="009B3EC9"/>
    <w:rsid w:val="009F2F74"/>
    <w:rsid w:val="009F5F34"/>
    <w:rsid w:val="00B458A9"/>
    <w:rsid w:val="00B67BEB"/>
    <w:rsid w:val="00BE4DA7"/>
    <w:rsid w:val="00D84B8D"/>
    <w:rsid w:val="00EE7C07"/>
    <w:rsid w:val="00FA5E0C"/>
    <w:rsid w:val="00FB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F34"/>
  </w:style>
  <w:style w:type="paragraph" w:styleId="Footer">
    <w:name w:val="footer"/>
    <w:basedOn w:val="Normal"/>
    <w:link w:val="FooterChar"/>
    <w:uiPriority w:val="99"/>
    <w:semiHidden/>
    <w:unhideWhenUsed/>
    <w:rsid w:val="009F5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F34"/>
  </w:style>
  <w:style w:type="paragraph" w:styleId="BalloonText">
    <w:name w:val="Balloon Text"/>
    <w:basedOn w:val="Normal"/>
    <w:link w:val="BalloonTextChar"/>
    <w:uiPriority w:val="99"/>
    <w:semiHidden/>
    <w:unhideWhenUsed/>
    <w:rsid w:val="009F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26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4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DF64E74A0649DDA68256D16A471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90B6C-0085-4E2B-A90A-F8CDD57297AF}"/>
      </w:docPartPr>
      <w:docPartBody>
        <w:p w:rsidR="008663FD" w:rsidRDefault="00882B54" w:rsidP="00882B54">
          <w:pPr>
            <w:pStyle w:val="6ADF64E74A0649DDA68256D16A471E96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5E780B3FDE3E493C87730D1F3DDD9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E7628-DA62-4D73-AFB4-3FAAD4B327C1}"/>
      </w:docPartPr>
      <w:docPartBody>
        <w:p w:rsidR="008663FD" w:rsidRDefault="00882B54" w:rsidP="00882B54">
          <w:pPr>
            <w:pStyle w:val="5E780B3FDE3E493C87730D1F3DDD96BC"/>
          </w:pPr>
          <w:r>
            <w:rPr>
              <w:b/>
              <w:bCs/>
              <w:color w:val="FFFFFF" w:themeColor="background1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882B54"/>
    <w:rsid w:val="004A6AAE"/>
    <w:rsid w:val="008663FD"/>
    <w:rsid w:val="00882B54"/>
    <w:rsid w:val="00D9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88655B2C5448A79AEA87395A11A136">
    <w:name w:val="DC88655B2C5448A79AEA87395A11A136"/>
    <w:rsid w:val="00882B54"/>
  </w:style>
  <w:style w:type="paragraph" w:customStyle="1" w:styleId="CD8EAE10BBB34442A7B1EEF7A11BC8BB">
    <w:name w:val="CD8EAE10BBB34442A7B1EEF7A11BC8BB"/>
    <w:rsid w:val="00882B54"/>
  </w:style>
  <w:style w:type="paragraph" w:customStyle="1" w:styleId="5F0E531EC344456985D91024BF0BDE3C">
    <w:name w:val="5F0E531EC344456985D91024BF0BDE3C"/>
    <w:rsid w:val="00882B54"/>
  </w:style>
  <w:style w:type="paragraph" w:customStyle="1" w:styleId="6ADF64E74A0649DDA68256D16A471E96">
    <w:name w:val="6ADF64E74A0649DDA68256D16A471E96"/>
    <w:rsid w:val="00882B54"/>
  </w:style>
  <w:style w:type="paragraph" w:customStyle="1" w:styleId="5E780B3FDE3E493C87730D1F3DDD96BC">
    <w:name w:val="5E780B3FDE3E493C87730D1F3DDD96BC"/>
    <w:rsid w:val="00882B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Physical Science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Forces and Motion Vocabulary</vt:lpstr>
    </vt:vector>
  </TitlesOfParts>
  <Company>USD 443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 and Motion Vocabulary</dc:title>
  <dc:subject/>
  <dc:creator>engelking_christen</dc:creator>
  <cp:keywords/>
  <dc:description/>
  <cp:lastModifiedBy>engelking_christen</cp:lastModifiedBy>
  <cp:revision>7</cp:revision>
  <dcterms:created xsi:type="dcterms:W3CDTF">2011-11-27T03:34:00Z</dcterms:created>
  <dcterms:modified xsi:type="dcterms:W3CDTF">2013-01-04T15:35:00Z</dcterms:modified>
</cp:coreProperties>
</file>